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396E" w14:textId="77777777" w:rsidR="00F22863" w:rsidRDefault="00F22863" w:rsidP="00F22863">
      <w:pPr>
        <w:spacing w:after="0"/>
      </w:pPr>
    </w:p>
    <w:p w14:paraId="6C0E0FDA" w14:textId="77777777" w:rsidR="009B71B3" w:rsidRDefault="009B71B3" w:rsidP="00C77CD8">
      <w:pPr>
        <w:spacing w:after="0"/>
        <w:rPr>
          <w:b/>
          <w:bCs/>
        </w:rPr>
      </w:pPr>
    </w:p>
    <w:p w14:paraId="2888BF87" w14:textId="3128294F" w:rsidR="009B71B3" w:rsidRDefault="009B71B3" w:rsidP="009B71B3">
      <w:pPr>
        <w:spacing w:after="0"/>
        <w:jc w:val="center"/>
        <w:rPr>
          <w:b/>
          <w:bCs/>
        </w:rPr>
      </w:pPr>
      <w:r>
        <w:rPr>
          <w:b/>
          <w:bCs/>
        </w:rPr>
        <w:t>Bath Guide</w:t>
      </w:r>
    </w:p>
    <w:p w14:paraId="65B52195" w14:textId="72830CA3" w:rsidR="00F8031B" w:rsidRDefault="00F8031B" w:rsidP="009B71B3">
      <w:pPr>
        <w:spacing w:after="0"/>
        <w:jc w:val="center"/>
        <w:rPr>
          <w:b/>
          <w:bCs/>
        </w:rPr>
      </w:pPr>
      <w:r>
        <w:rPr>
          <w:b/>
          <w:bCs/>
        </w:rPr>
        <w:t>Bath or Shower transformation</w:t>
      </w:r>
    </w:p>
    <w:p w14:paraId="63F706FA" w14:textId="77777777" w:rsidR="001E6F1A" w:rsidRDefault="001E6F1A" w:rsidP="009B71B3">
      <w:pPr>
        <w:spacing w:after="0"/>
        <w:jc w:val="center"/>
        <w:rPr>
          <w:b/>
          <w:bCs/>
        </w:rPr>
      </w:pPr>
    </w:p>
    <w:p w14:paraId="49496038" w14:textId="2D4F5314" w:rsidR="009B71B3" w:rsidRDefault="009B71B3" w:rsidP="009B71B3">
      <w:pPr>
        <w:spacing w:after="0"/>
        <w:rPr>
          <w:b/>
          <w:bCs/>
        </w:rPr>
      </w:pPr>
      <w:r>
        <w:rPr>
          <w:b/>
          <w:bCs/>
        </w:rPr>
        <w:t>Bath solution f</w:t>
      </w:r>
      <w:r w:rsidRPr="009B71B3">
        <w:rPr>
          <w:b/>
          <w:bCs/>
        </w:rPr>
        <w:t>ocuses on wet area transformation, shower, and tub replacements, plumbing replacement, and quick completion within days.</w:t>
      </w:r>
    </w:p>
    <w:p w14:paraId="7498A2DA" w14:textId="23B77E1F" w:rsidR="009B71B3" w:rsidRDefault="009B71B3" w:rsidP="009B71B3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>
        <w:rPr>
          <w:b/>
          <w:bCs/>
        </w:rPr>
        <w:t xml:space="preserve">We do not extend </w:t>
      </w:r>
      <w:r w:rsidRPr="009B71B3">
        <w:rPr>
          <w:b/>
          <w:bCs/>
        </w:rPr>
        <w:t>the footprint, relocat</w:t>
      </w:r>
      <w:r>
        <w:rPr>
          <w:b/>
          <w:bCs/>
        </w:rPr>
        <w:t>e</w:t>
      </w:r>
      <w:r w:rsidRPr="009B71B3">
        <w:rPr>
          <w:b/>
          <w:bCs/>
        </w:rPr>
        <w:t xml:space="preserve"> plumbing, construction work</w:t>
      </w:r>
      <w:r>
        <w:rPr>
          <w:b/>
          <w:bCs/>
        </w:rPr>
        <w:t xml:space="preserve">, </w:t>
      </w:r>
      <w:r>
        <w:rPr>
          <w:b/>
          <w:bCs/>
          <w:color w:val="000000" w:themeColor="text1"/>
        </w:rPr>
        <w:t>r</w:t>
      </w:r>
      <w:r w:rsidRPr="009B71B3">
        <w:rPr>
          <w:b/>
          <w:bCs/>
          <w:color w:val="000000" w:themeColor="text1"/>
        </w:rPr>
        <w:t>eplace toilets, vanities, or flooring.</w:t>
      </w:r>
    </w:p>
    <w:p w14:paraId="6A0E8481" w14:textId="2AD3329C" w:rsidR="006001A3" w:rsidRPr="009B71B3" w:rsidRDefault="006001A3" w:rsidP="009B71B3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>
        <w:rPr>
          <w:b/>
          <w:bCs/>
        </w:rPr>
        <w:t>Sold as a package and not ala cart</w:t>
      </w:r>
      <w:r w:rsidR="00C2742F">
        <w:rPr>
          <w:b/>
          <w:bCs/>
        </w:rPr>
        <w:t>e.</w:t>
      </w:r>
    </w:p>
    <w:p w14:paraId="64D92B24" w14:textId="77777777" w:rsidR="00F8031B" w:rsidRDefault="00F8031B" w:rsidP="00C77CD8">
      <w:pPr>
        <w:spacing w:after="0"/>
        <w:rPr>
          <w:b/>
          <w:bCs/>
        </w:rPr>
      </w:pPr>
    </w:p>
    <w:p w14:paraId="21D5039B" w14:textId="70D635C1" w:rsidR="00C77CD8" w:rsidRPr="00532501" w:rsidRDefault="00C77CD8" w:rsidP="00C77CD8">
      <w:pPr>
        <w:spacing w:after="0"/>
        <w:rPr>
          <w:b/>
          <w:bCs/>
        </w:rPr>
      </w:pPr>
      <w:r w:rsidRPr="00532501">
        <w:rPr>
          <w:b/>
          <w:bCs/>
        </w:rPr>
        <w:t>Offer:</w:t>
      </w:r>
    </w:p>
    <w:p w14:paraId="2F002936" w14:textId="4117A30C" w:rsidR="00C77CD8" w:rsidRDefault="002C7735" w:rsidP="00F22863">
      <w:pPr>
        <w:spacing w:after="0"/>
      </w:pPr>
      <w:r>
        <w:t>50% off installation</w:t>
      </w:r>
    </w:p>
    <w:p w14:paraId="40A23966" w14:textId="77777777" w:rsidR="00F32FB0" w:rsidRDefault="00F32FB0" w:rsidP="00F22863">
      <w:pPr>
        <w:spacing w:after="0"/>
      </w:pPr>
    </w:p>
    <w:p w14:paraId="2D402E58" w14:textId="50EC2089" w:rsidR="00F32FB0" w:rsidRPr="00832508" w:rsidRDefault="00F32FB0" w:rsidP="00F22863">
      <w:pPr>
        <w:spacing w:after="0"/>
        <w:rPr>
          <w:b/>
          <w:bCs/>
        </w:rPr>
      </w:pPr>
      <w:r w:rsidRPr="00832508">
        <w:rPr>
          <w:b/>
          <w:bCs/>
        </w:rPr>
        <w:t>Service Areas:</w:t>
      </w:r>
    </w:p>
    <w:p w14:paraId="25D8248E" w14:textId="5DF9DEA9" w:rsidR="00F32FB0" w:rsidRPr="00832508" w:rsidRDefault="00F32FB0" w:rsidP="00F22863">
      <w:pPr>
        <w:spacing w:after="0"/>
        <w:rPr>
          <w:b/>
          <w:bCs/>
        </w:rPr>
      </w:pPr>
      <w:r w:rsidRPr="00832508">
        <w:rPr>
          <w:b/>
          <w:bCs/>
        </w:rPr>
        <w:t>PA:</w:t>
      </w:r>
      <w:r w:rsidR="00832508" w:rsidRPr="00832508">
        <w:rPr>
          <w:b/>
          <w:bCs/>
        </w:rPr>
        <w:tab/>
      </w:r>
      <w:r w:rsidR="00832508" w:rsidRPr="00832508">
        <w:rPr>
          <w:b/>
          <w:bCs/>
        </w:rPr>
        <w:tab/>
      </w:r>
      <w:r w:rsidR="00832508" w:rsidRPr="00832508">
        <w:rPr>
          <w:b/>
          <w:bCs/>
        </w:rPr>
        <w:tab/>
      </w:r>
      <w:r w:rsidR="00E379A4">
        <w:rPr>
          <w:b/>
          <w:bCs/>
        </w:rPr>
        <w:t xml:space="preserve">                   </w:t>
      </w:r>
    </w:p>
    <w:p w14:paraId="12FA311F" w14:textId="77777777" w:rsidR="001C7D5C" w:rsidRDefault="009F0A8C" w:rsidP="00E379A4">
      <w:pPr>
        <w:pStyle w:val="ListParagraph"/>
        <w:numPr>
          <w:ilvl w:val="0"/>
          <w:numId w:val="17"/>
        </w:numPr>
        <w:spacing w:after="0"/>
      </w:pPr>
      <w:r>
        <w:t>Bucks</w:t>
      </w:r>
    </w:p>
    <w:p w14:paraId="1C40B801" w14:textId="77777777" w:rsidR="001C7D5C" w:rsidRDefault="001C7D5C" w:rsidP="001C7D5C">
      <w:pPr>
        <w:pStyle w:val="ListParagraph"/>
        <w:numPr>
          <w:ilvl w:val="0"/>
          <w:numId w:val="17"/>
        </w:numPr>
        <w:spacing w:after="0"/>
      </w:pPr>
      <w:r>
        <w:t xml:space="preserve">Carbon </w:t>
      </w:r>
      <w:r w:rsidR="00832508">
        <w:tab/>
      </w:r>
    </w:p>
    <w:p w14:paraId="79DFCAC9" w14:textId="77777777" w:rsidR="001C7D5C" w:rsidRDefault="001C7D5C" w:rsidP="001C7D5C">
      <w:pPr>
        <w:pStyle w:val="ListParagraph"/>
        <w:numPr>
          <w:ilvl w:val="0"/>
          <w:numId w:val="17"/>
        </w:numPr>
        <w:spacing w:after="0"/>
      </w:pPr>
      <w:r>
        <w:t>Lehigh</w:t>
      </w:r>
    </w:p>
    <w:p w14:paraId="4E63E76A" w14:textId="67F16C55" w:rsidR="00F32FB0" w:rsidRDefault="001C7D5C" w:rsidP="001C7D5C">
      <w:pPr>
        <w:pStyle w:val="ListParagraph"/>
        <w:numPr>
          <w:ilvl w:val="0"/>
          <w:numId w:val="17"/>
        </w:numPr>
        <w:spacing w:after="0"/>
      </w:pPr>
      <w:r>
        <w:t>Monroe</w:t>
      </w:r>
      <w:r w:rsidR="00832508">
        <w:tab/>
      </w:r>
      <w:r w:rsidR="00832508">
        <w:tab/>
      </w:r>
    </w:p>
    <w:p w14:paraId="5EC21AED" w14:textId="69ABE518" w:rsidR="009F0A8C" w:rsidRDefault="009F0A8C" w:rsidP="00E379A4">
      <w:pPr>
        <w:pStyle w:val="ListParagraph"/>
        <w:numPr>
          <w:ilvl w:val="0"/>
          <w:numId w:val="17"/>
        </w:numPr>
        <w:spacing w:after="0"/>
      </w:pPr>
      <w:r>
        <w:t>Montgomery</w:t>
      </w:r>
      <w:r w:rsidR="00832508">
        <w:tab/>
      </w:r>
      <w:r w:rsidR="00832508">
        <w:tab/>
      </w:r>
    </w:p>
    <w:p w14:paraId="5CA4B76D" w14:textId="52FACAD3" w:rsidR="00FD11FF" w:rsidRDefault="00FD11FF" w:rsidP="00E379A4">
      <w:pPr>
        <w:pStyle w:val="ListParagraph"/>
        <w:numPr>
          <w:ilvl w:val="0"/>
          <w:numId w:val="17"/>
        </w:numPr>
        <w:spacing w:after="0"/>
      </w:pPr>
      <w:r>
        <w:t>Northampton</w:t>
      </w:r>
    </w:p>
    <w:p w14:paraId="0DF59800" w14:textId="200437C3" w:rsidR="00C77CD8" w:rsidRDefault="00E379A4" w:rsidP="00F22863">
      <w:pPr>
        <w:spacing w:after="0"/>
        <w:rPr>
          <w:b/>
          <w:bCs/>
        </w:rPr>
      </w:pPr>
      <w:r>
        <w:rPr>
          <w:b/>
          <w:bCs/>
        </w:rPr>
        <w:t>NJ:</w:t>
      </w:r>
    </w:p>
    <w:p w14:paraId="7BF53835" w14:textId="4A210752" w:rsidR="00E379A4" w:rsidRPr="00E379A4" w:rsidRDefault="00E379A4" w:rsidP="00E379A4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E379A4">
        <w:rPr>
          <w:b/>
          <w:bCs/>
        </w:rPr>
        <w:t>Hunterdon</w:t>
      </w:r>
    </w:p>
    <w:p w14:paraId="7DEB4426" w14:textId="424069CD" w:rsidR="00E379A4" w:rsidRDefault="00E379A4" w:rsidP="00E379A4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E379A4">
        <w:rPr>
          <w:b/>
          <w:bCs/>
        </w:rPr>
        <w:t>Warren</w:t>
      </w:r>
    </w:p>
    <w:p w14:paraId="08F37CBD" w14:textId="77777777" w:rsidR="00E379A4" w:rsidRPr="00E379A4" w:rsidRDefault="00E379A4" w:rsidP="00E379A4">
      <w:pPr>
        <w:pStyle w:val="ListParagraph"/>
        <w:spacing w:after="0"/>
        <w:rPr>
          <w:b/>
          <w:bCs/>
        </w:rPr>
      </w:pPr>
    </w:p>
    <w:p w14:paraId="1096A599" w14:textId="77777777" w:rsidR="00C77CD8" w:rsidRDefault="00C77CD8" w:rsidP="00360B88">
      <w:pPr>
        <w:spacing w:after="0"/>
        <w:rPr>
          <w:b/>
          <w:bCs/>
        </w:rPr>
      </w:pPr>
    </w:p>
    <w:p w14:paraId="5CC6C295" w14:textId="7A364F8C" w:rsidR="00360B88" w:rsidRDefault="00360B88" w:rsidP="00360B88">
      <w:pPr>
        <w:spacing w:after="0"/>
      </w:pPr>
      <w:r w:rsidRPr="00C77CD8">
        <w:rPr>
          <w:b/>
          <w:bCs/>
        </w:rPr>
        <w:t>Discover the better solution</w:t>
      </w:r>
      <w:r>
        <w:t>.</w:t>
      </w:r>
    </w:p>
    <w:p w14:paraId="5023BA8D" w14:textId="77777777" w:rsidR="00360B88" w:rsidRDefault="00360B88" w:rsidP="00360B88">
      <w:pPr>
        <w:pStyle w:val="ListParagraph"/>
        <w:numPr>
          <w:ilvl w:val="0"/>
          <w:numId w:val="4"/>
        </w:numPr>
        <w:spacing w:after="0"/>
      </w:pPr>
      <w:r>
        <w:t>Superior Product</w:t>
      </w:r>
    </w:p>
    <w:p w14:paraId="05B886B2" w14:textId="77777777" w:rsidR="00360B88" w:rsidRDefault="00360B88" w:rsidP="00360B88">
      <w:pPr>
        <w:pStyle w:val="ListParagraph"/>
        <w:numPr>
          <w:ilvl w:val="0"/>
          <w:numId w:val="4"/>
        </w:numPr>
        <w:spacing w:after="0"/>
      </w:pPr>
      <w:r>
        <w:t>Gorgeous Results</w:t>
      </w:r>
    </w:p>
    <w:p w14:paraId="13141B7B" w14:textId="77777777" w:rsidR="00360B88" w:rsidRDefault="00360B88" w:rsidP="00360B88">
      <w:pPr>
        <w:pStyle w:val="ListParagraph"/>
        <w:numPr>
          <w:ilvl w:val="0"/>
          <w:numId w:val="4"/>
        </w:numPr>
        <w:spacing w:after="0"/>
      </w:pPr>
      <w:r>
        <w:t xml:space="preserve">Amazing Value </w:t>
      </w:r>
    </w:p>
    <w:p w14:paraId="149BB59D" w14:textId="77777777" w:rsidR="00245A26" w:rsidRPr="00245A26" w:rsidRDefault="00245A26" w:rsidP="00245A26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245A26">
        <w:rPr>
          <w:b/>
          <w:bCs/>
        </w:rPr>
        <w:t>Long after you’re gone will still be here.</w:t>
      </w:r>
    </w:p>
    <w:p w14:paraId="3A70CE00" w14:textId="77777777" w:rsidR="00245A26" w:rsidRDefault="00245A26" w:rsidP="00245A26">
      <w:pPr>
        <w:spacing w:after="0"/>
      </w:pPr>
    </w:p>
    <w:p w14:paraId="2D9318DC" w14:textId="77777777" w:rsidR="00C77CD8" w:rsidRDefault="00C77CD8" w:rsidP="00C77CD8">
      <w:pPr>
        <w:spacing w:after="0"/>
      </w:pPr>
    </w:p>
    <w:p w14:paraId="659D4069" w14:textId="77777777" w:rsidR="00C77CD8" w:rsidRPr="003D60D5" w:rsidRDefault="00C77CD8" w:rsidP="00C77CD8">
      <w:pPr>
        <w:spacing w:after="0"/>
        <w:rPr>
          <w:b/>
          <w:bCs/>
          <w:noProof/>
        </w:rPr>
      </w:pPr>
      <w:r w:rsidRPr="003D60D5">
        <w:rPr>
          <w:b/>
          <w:bCs/>
          <w:noProof/>
        </w:rPr>
        <w:t>Product Details</w:t>
      </w:r>
    </w:p>
    <w:p w14:paraId="5CBCEB56" w14:textId="77777777" w:rsidR="00C77CD8" w:rsidRDefault="00C77CD8" w:rsidP="00C77CD8">
      <w:pPr>
        <w:pStyle w:val="ListParagraph"/>
        <w:numPr>
          <w:ilvl w:val="0"/>
          <w:numId w:val="8"/>
        </w:numPr>
        <w:spacing w:after="0"/>
        <w:rPr>
          <w:noProof/>
        </w:rPr>
      </w:pPr>
      <w:r>
        <w:rPr>
          <w:noProof/>
        </w:rPr>
        <w:t>Solid Surface or Aluminum Panels are offered</w:t>
      </w:r>
    </w:p>
    <w:p w14:paraId="1F9D0388" w14:textId="1D678C09" w:rsidR="00C77CD8" w:rsidRDefault="00C77CD8" w:rsidP="00C77CD8">
      <w:pPr>
        <w:pStyle w:val="ListParagraph"/>
        <w:numPr>
          <w:ilvl w:val="0"/>
          <w:numId w:val="8"/>
        </w:numPr>
        <w:spacing w:after="0"/>
        <w:rPr>
          <w:noProof/>
        </w:rPr>
      </w:pPr>
      <w:r>
        <w:rPr>
          <w:noProof/>
        </w:rPr>
        <w:t>Solid Surface Products</w:t>
      </w:r>
    </w:p>
    <w:p w14:paraId="5BCCDE0B" w14:textId="77777777" w:rsidR="00360B88" w:rsidRDefault="00360B88" w:rsidP="00F22863">
      <w:pPr>
        <w:spacing w:after="0"/>
        <w:rPr>
          <w:b/>
          <w:bCs/>
        </w:rPr>
      </w:pPr>
    </w:p>
    <w:p w14:paraId="0B8FB9FB" w14:textId="6CA185B9" w:rsidR="00360B88" w:rsidRDefault="00360B88" w:rsidP="00F22863">
      <w:pPr>
        <w:spacing w:after="0"/>
        <w:rPr>
          <w:b/>
          <w:bCs/>
        </w:rPr>
      </w:pPr>
      <w:r>
        <w:rPr>
          <w:b/>
          <w:bCs/>
        </w:rPr>
        <w:t>Benefits</w:t>
      </w:r>
    </w:p>
    <w:p w14:paraId="52455392" w14:textId="10257533" w:rsidR="00F22863" w:rsidRDefault="00FE6292" w:rsidP="00360B88">
      <w:pPr>
        <w:pStyle w:val="ListParagraph"/>
        <w:numPr>
          <w:ilvl w:val="0"/>
          <w:numId w:val="6"/>
        </w:numPr>
        <w:spacing w:after="0"/>
      </w:pPr>
      <w:r w:rsidRPr="00360B88">
        <w:t xml:space="preserve">Transform your shower or bath in </w:t>
      </w:r>
      <w:r w:rsidR="001D7428">
        <w:t>within</w:t>
      </w:r>
      <w:r w:rsidRPr="00360B88">
        <w:t xml:space="preserve"> </w:t>
      </w:r>
      <w:r w:rsidR="003673E3" w:rsidRPr="00360B88">
        <w:t>days.</w:t>
      </w:r>
    </w:p>
    <w:p w14:paraId="462A24C7" w14:textId="4C0BF3F4" w:rsidR="00360B88" w:rsidRPr="00360B88" w:rsidRDefault="00360B88" w:rsidP="00360B88">
      <w:pPr>
        <w:pStyle w:val="ListParagraph"/>
        <w:numPr>
          <w:ilvl w:val="1"/>
          <w:numId w:val="6"/>
        </w:numPr>
        <w:spacing w:after="0"/>
      </w:pPr>
      <w:r>
        <w:t xml:space="preserve">Improving your bathroom, not doing </w:t>
      </w:r>
      <w:r w:rsidR="001D7428">
        <w:t>the </w:t>
      </w:r>
      <w:r>
        <w:t>entire space, just wet wall area</w:t>
      </w:r>
    </w:p>
    <w:p w14:paraId="23DEAAD4" w14:textId="57F2E47C" w:rsidR="00360B88" w:rsidRDefault="00360B88" w:rsidP="00360B88">
      <w:pPr>
        <w:pStyle w:val="ListParagraph"/>
        <w:numPr>
          <w:ilvl w:val="0"/>
          <w:numId w:val="6"/>
        </w:numPr>
        <w:spacing w:after="0"/>
      </w:pPr>
      <w:r w:rsidRPr="00E4132D">
        <w:t>Unique, superior solution to last a lifetime and tailored to your budget</w:t>
      </w:r>
      <w:r>
        <w:t xml:space="preserve"> Exceptional Surfaces for Shower Areas</w:t>
      </w:r>
    </w:p>
    <w:p w14:paraId="304C44D5" w14:textId="080DDB54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>Quick, efficient Installation.</w:t>
      </w:r>
    </w:p>
    <w:p w14:paraId="78F97398" w14:textId="77777777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>100% Grout Free.</w:t>
      </w:r>
    </w:p>
    <w:p w14:paraId="14D494B8" w14:textId="77777777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>Bacteria, Mold &amp; Stain Resistant.</w:t>
      </w:r>
    </w:p>
    <w:p w14:paraId="7DF1398D" w14:textId="2E2CBA3A" w:rsidR="003D60D5" w:rsidRDefault="003D60D5" w:rsidP="003D60D5">
      <w:pPr>
        <w:pStyle w:val="ListParagraph"/>
        <w:numPr>
          <w:ilvl w:val="0"/>
          <w:numId w:val="6"/>
        </w:numPr>
        <w:spacing w:after="0"/>
      </w:pPr>
      <w:r>
        <w:t>Durable, stain, scratch &amp; impact resistant. ​</w:t>
      </w:r>
    </w:p>
    <w:p w14:paraId="3A5A0C1E" w14:textId="77777777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>Low Maintenance, Easy to Clean.</w:t>
      </w:r>
    </w:p>
    <w:p w14:paraId="1E06A2CE" w14:textId="3D8E3442" w:rsidR="003D60D5" w:rsidRDefault="003D60D5" w:rsidP="003D60D5">
      <w:pPr>
        <w:pStyle w:val="ListParagraph"/>
        <w:numPr>
          <w:ilvl w:val="1"/>
          <w:numId w:val="6"/>
        </w:numPr>
        <w:spacing w:after="0"/>
        <w:rPr>
          <w:noProof/>
        </w:rPr>
      </w:pPr>
      <w:r>
        <w:rPr>
          <w:noProof/>
        </w:rPr>
        <w:t>Easily cleaned with a damp cloth and soapy water</w:t>
      </w:r>
    </w:p>
    <w:p w14:paraId="67F739B6" w14:textId="7A575154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>Lifetime Warranty</w:t>
      </w:r>
      <w:r w:rsidR="0092591D">
        <w:t xml:space="preserve"> </w:t>
      </w:r>
    </w:p>
    <w:p w14:paraId="126DEEE3" w14:textId="77777777" w:rsidR="00360B88" w:rsidRDefault="00360B88" w:rsidP="00360B88">
      <w:pPr>
        <w:pStyle w:val="ListParagraph"/>
        <w:numPr>
          <w:ilvl w:val="0"/>
          <w:numId w:val="6"/>
        </w:numPr>
        <w:spacing w:after="0"/>
      </w:pPr>
      <w:r>
        <w:t xml:space="preserve">Before you decide on one of those so-so acrylic systems you see everywhere – </w:t>
      </w:r>
    </w:p>
    <w:p w14:paraId="377481DD" w14:textId="39AE649E" w:rsidR="00FE6292" w:rsidRDefault="00360B88" w:rsidP="00F22863">
      <w:pPr>
        <w:pStyle w:val="ListParagraph"/>
        <w:numPr>
          <w:ilvl w:val="0"/>
          <w:numId w:val="6"/>
        </w:numPr>
        <w:spacing w:after="0"/>
      </w:pPr>
      <w:r>
        <w:t xml:space="preserve">More </w:t>
      </w:r>
      <w:r w:rsidR="003D60D5">
        <w:t>permanent</w:t>
      </w:r>
      <w:r>
        <w:t xml:space="preserve"> solution compared to acrylic which wears away and tile which can chip</w:t>
      </w:r>
      <w:r w:rsidR="003D60D5">
        <w:t xml:space="preserve">. </w:t>
      </w:r>
    </w:p>
    <w:p w14:paraId="1DDCCDC7" w14:textId="77777777" w:rsidR="00FE6292" w:rsidRDefault="00FE6292" w:rsidP="00FE6292">
      <w:pPr>
        <w:spacing w:after="0"/>
      </w:pPr>
    </w:p>
    <w:p w14:paraId="084494F1" w14:textId="143B8999" w:rsidR="00FE6292" w:rsidRDefault="00C77CD8" w:rsidP="00FE6292">
      <w:pPr>
        <w:spacing w:after="0"/>
      </w:pPr>
      <w:r>
        <w:rPr>
          <w:b/>
          <w:bCs/>
        </w:rPr>
        <w:t>Solid Surface Benefits:</w:t>
      </w:r>
    </w:p>
    <w:p w14:paraId="7ED61CC5" w14:textId="6373AAA5" w:rsidR="00FE6292" w:rsidRDefault="00FE6292" w:rsidP="003D60D5">
      <w:pPr>
        <w:spacing w:after="0"/>
      </w:pPr>
      <w:r>
        <w:t>(these points apply to Luxura, Monterey</w:t>
      </w:r>
      <w:r w:rsidR="003D60D5">
        <w:t>, Pioneer,</w:t>
      </w:r>
      <w:r>
        <w:t xml:space="preserve"> and Silhouette) ​​</w:t>
      </w:r>
    </w:p>
    <w:p w14:paraId="5EA93D3E" w14:textId="77777777" w:rsidR="00C77CD8" w:rsidRDefault="00C77CD8" w:rsidP="00C77CD8">
      <w:pPr>
        <w:pStyle w:val="ListParagraph"/>
        <w:numPr>
          <w:ilvl w:val="0"/>
          <w:numId w:val="7"/>
        </w:numPr>
        <w:spacing w:after="0"/>
      </w:pPr>
      <w:r>
        <w:t>Beautiful, low-maintenance, sustainable option​</w:t>
      </w:r>
    </w:p>
    <w:p w14:paraId="56E05BC7" w14:textId="28BCD06D" w:rsidR="00FE6292" w:rsidRDefault="003D60D5" w:rsidP="00C77CD8">
      <w:pPr>
        <w:pStyle w:val="ListParagraph"/>
        <w:numPr>
          <w:ilvl w:val="1"/>
          <w:numId w:val="7"/>
        </w:numPr>
        <w:spacing w:after="0"/>
      </w:pPr>
      <w:r>
        <w:t xml:space="preserve">Easy to </w:t>
      </w:r>
      <w:r w:rsidR="00C77CD8">
        <w:t>clean. (Easy clean damp cloth and soapy water or mild cleaner does the trick​)</w:t>
      </w:r>
    </w:p>
    <w:p w14:paraId="6CD3AFC9" w14:textId="663D7794" w:rsidR="003D60D5" w:rsidRDefault="00C77CD8" w:rsidP="00C77CD8">
      <w:pPr>
        <w:pStyle w:val="ListParagraph"/>
        <w:numPr>
          <w:ilvl w:val="1"/>
          <w:numId w:val="7"/>
        </w:numPr>
        <w:spacing w:after="0"/>
      </w:pPr>
      <w:r>
        <w:t>Bacteria free surface.</w:t>
      </w:r>
    </w:p>
    <w:p w14:paraId="0DE99398" w14:textId="77777777" w:rsidR="00FE6292" w:rsidRDefault="00FE6292" w:rsidP="003D60D5">
      <w:pPr>
        <w:pStyle w:val="ListParagraph"/>
        <w:numPr>
          <w:ilvl w:val="0"/>
          <w:numId w:val="7"/>
        </w:numPr>
        <w:spacing w:after="0"/>
      </w:pPr>
      <w:r>
        <w:t>Smart, cost-efficient streamlined installation versus tile.​</w:t>
      </w:r>
    </w:p>
    <w:p w14:paraId="398F669D" w14:textId="5B94703E" w:rsidR="00FE6292" w:rsidRDefault="00FE6292" w:rsidP="003D60D5">
      <w:pPr>
        <w:pStyle w:val="ListParagraph"/>
        <w:numPr>
          <w:ilvl w:val="0"/>
          <w:numId w:val="7"/>
        </w:numPr>
        <w:spacing w:after="0"/>
      </w:pPr>
      <w:r>
        <w:t>Durable, stain, scratch &amp; impact resistant. ​</w:t>
      </w:r>
    </w:p>
    <w:p w14:paraId="440074C3" w14:textId="1D318C12" w:rsidR="00C77CD8" w:rsidRDefault="00C77CD8" w:rsidP="003D60D5">
      <w:pPr>
        <w:pStyle w:val="ListParagraph"/>
        <w:numPr>
          <w:ilvl w:val="0"/>
          <w:numId w:val="7"/>
        </w:numPr>
        <w:spacing w:after="0"/>
      </w:pPr>
      <w:r>
        <w:t>No mold, no mildew</w:t>
      </w:r>
    </w:p>
    <w:p w14:paraId="31DD8DA5" w14:textId="479A0172" w:rsidR="00C77CD8" w:rsidRDefault="00C77CD8" w:rsidP="003D60D5">
      <w:pPr>
        <w:pStyle w:val="ListParagraph"/>
        <w:numPr>
          <w:ilvl w:val="0"/>
          <w:numId w:val="7"/>
        </w:numPr>
        <w:spacing w:after="0"/>
      </w:pPr>
      <w:r>
        <w:t xml:space="preserve">No messy demolitions – walls go over existing surface. </w:t>
      </w:r>
    </w:p>
    <w:p w14:paraId="21BC12DA" w14:textId="77777777" w:rsidR="003D60D5" w:rsidRDefault="003D60D5" w:rsidP="003D60D5">
      <w:pPr>
        <w:spacing w:after="0"/>
      </w:pPr>
    </w:p>
    <w:p w14:paraId="2EBB6EA5" w14:textId="77777777" w:rsidR="00820060" w:rsidRDefault="00820060" w:rsidP="003D60D5">
      <w:pPr>
        <w:spacing w:after="0"/>
      </w:pPr>
    </w:p>
    <w:p w14:paraId="3B0733CD" w14:textId="0352DBE3" w:rsidR="00C77CD8" w:rsidRPr="00C77CD8" w:rsidRDefault="00C77CD8" w:rsidP="00C77CD8">
      <w:pPr>
        <w:spacing w:after="0"/>
        <w:rPr>
          <w:b/>
          <w:bCs/>
        </w:rPr>
      </w:pPr>
      <w:r w:rsidRPr="00C77CD8">
        <w:rPr>
          <w:b/>
          <w:bCs/>
        </w:rPr>
        <w:t>Customize with the accessories:</w:t>
      </w:r>
    </w:p>
    <w:p w14:paraId="1E5B0DB3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Grab Bars</w:t>
      </w:r>
    </w:p>
    <w:p w14:paraId="262957C8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Storage</w:t>
      </w:r>
    </w:p>
    <w:p w14:paraId="1B195FA3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Shower Doors</w:t>
      </w:r>
    </w:p>
    <w:p w14:paraId="3776AABC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Footrests</w:t>
      </w:r>
    </w:p>
    <w:p w14:paraId="5E80C2D0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Shower Seats</w:t>
      </w:r>
    </w:p>
    <w:p w14:paraId="0CBEA193" w14:textId="77777777" w:rsidR="00C77CD8" w:rsidRDefault="00C77CD8" w:rsidP="00C77CD8">
      <w:pPr>
        <w:pStyle w:val="ListParagraph"/>
        <w:numPr>
          <w:ilvl w:val="0"/>
          <w:numId w:val="10"/>
        </w:numPr>
        <w:spacing w:after="0"/>
      </w:pPr>
      <w:r>
        <w:t>Moen Products</w:t>
      </w:r>
    </w:p>
    <w:p w14:paraId="5A832EE5" w14:textId="22746A34" w:rsidR="009B71B3" w:rsidRDefault="00C77CD8" w:rsidP="009B71B3">
      <w:pPr>
        <w:pStyle w:val="ListParagraph"/>
        <w:numPr>
          <w:ilvl w:val="0"/>
          <w:numId w:val="10"/>
        </w:numPr>
        <w:spacing w:after="0"/>
      </w:pPr>
      <w:r>
        <w:t>Shower Bas</w:t>
      </w:r>
    </w:p>
    <w:p w14:paraId="499359AB" w14:textId="77777777" w:rsidR="009B71B3" w:rsidRDefault="009B71B3" w:rsidP="009B71B3">
      <w:pPr>
        <w:spacing w:after="0"/>
      </w:pPr>
    </w:p>
    <w:p w14:paraId="111F2315" w14:textId="77777777" w:rsidR="009B71B3" w:rsidRDefault="009B71B3" w:rsidP="009B71B3">
      <w:pPr>
        <w:spacing w:after="0"/>
      </w:pPr>
    </w:p>
    <w:p w14:paraId="729196C5" w14:textId="77777777" w:rsidR="009B71B3" w:rsidRDefault="009B71B3" w:rsidP="009B71B3">
      <w:pPr>
        <w:spacing w:after="0"/>
        <w:jc w:val="center"/>
        <w:rPr>
          <w:b/>
          <w:bCs/>
          <w:sz w:val="24"/>
          <w:szCs w:val="24"/>
        </w:rPr>
      </w:pPr>
      <w:r w:rsidRPr="009B71B3">
        <w:rPr>
          <w:b/>
          <w:bCs/>
          <w:sz w:val="24"/>
          <w:szCs w:val="24"/>
        </w:rPr>
        <w:t>Bath Solutions Do and Do Not</w:t>
      </w:r>
    </w:p>
    <w:p w14:paraId="7ABD1C5C" w14:textId="77777777" w:rsidR="009B71B3" w:rsidRDefault="009B71B3" w:rsidP="009B71B3">
      <w:pPr>
        <w:spacing w:after="0"/>
        <w:jc w:val="center"/>
        <w:rPr>
          <w:b/>
          <w:bCs/>
          <w:sz w:val="24"/>
          <w:szCs w:val="24"/>
        </w:rPr>
      </w:pPr>
    </w:p>
    <w:p w14:paraId="25018B47" w14:textId="21DFC819" w:rsidR="009B71B3" w:rsidRPr="009B71B3" w:rsidRDefault="009B71B3" w:rsidP="009B71B3">
      <w:pPr>
        <w:spacing w:after="0"/>
        <w:rPr>
          <w:b/>
          <w:bCs/>
          <w:sz w:val="24"/>
          <w:szCs w:val="24"/>
        </w:rPr>
      </w:pPr>
      <w:r w:rsidRPr="009B71B3">
        <w:rPr>
          <w:b/>
          <w:bCs/>
          <w:sz w:val="24"/>
          <w:szCs w:val="24"/>
        </w:rPr>
        <w:t>Focuses on wet area transformation, shower, and tub replacements, plumbing replacement, and quick completion within days.</w:t>
      </w:r>
    </w:p>
    <w:p w14:paraId="4C3EDF7F" w14:textId="4748FC55" w:rsidR="009B71B3" w:rsidRPr="009B71B3" w:rsidRDefault="009B71B3" w:rsidP="009B71B3">
      <w:pPr>
        <w:spacing w:after="0"/>
        <w:jc w:val="center"/>
        <w:rPr>
          <w:b/>
          <w:bCs/>
          <w:sz w:val="24"/>
          <w:szCs w:val="24"/>
        </w:rPr>
      </w:pPr>
      <w:r w:rsidRPr="009B71B3">
        <w:rPr>
          <w:b/>
          <w:bCs/>
          <w:sz w:val="24"/>
          <w:szCs w:val="24"/>
        </w:rPr>
        <w:t>Lists services not provided, such as extending the footprint, relocating plumbing, construction work, and handling certain types of tubs or enclosures.</w:t>
      </w:r>
    </w:p>
    <w:p w14:paraId="7B65E60B" w14:textId="77777777" w:rsidR="009B71B3" w:rsidRDefault="009B71B3" w:rsidP="009B71B3">
      <w:pPr>
        <w:spacing w:after="0"/>
      </w:pPr>
    </w:p>
    <w:p w14:paraId="565201F8" w14:textId="2322716B" w:rsidR="009B71B3" w:rsidRDefault="009B71B3" w:rsidP="009B71B3">
      <w:pPr>
        <w:spacing w:after="0"/>
      </w:pPr>
      <w:hyperlink r:id="rId8" w:history="1">
        <w:r>
          <w:rPr>
            <w:rStyle w:val="Hyperlink"/>
          </w:rPr>
          <w:t>Bath Solutions- Do and Do Not.docx</w:t>
        </w:r>
      </w:hyperlink>
    </w:p>
    <w:p w14:paraId="79BB3DE2" w14:textId="77777777" w:rsidR="00C77CD8" w:rsidRDefault="00C77CD8" w:rsidP="00C77CD8">
      <w:pPr>
        <w:spacing w:after="0"/>
      </w:pPr>
    </w:p>
    <w:p w14:paraId="758D15F4" w14:textId="15A5BEAF" w:rsidR="00F8031B" w:rsidRPr="00F8031B" w:rsidRDefault="00F8031B" w:rsidP="009B71B3">
      <w:pPr>
        <w:spacing w:after="0"/>
        <w:rPr>
          <w:b/>
          <w:bCs/>
        </w:rPr>
      </w:pPr>
      <w:r w:rsidRPr="00F8031B">
        <w:rPr>
          <w:b/>
          <w:bCs/>
        </w:rPr>
        <w:t>What we do:</w:t>
      </w:r>
    </w:p>
    <w:p w14:paraId="40902D1F" w14:textId="42EF895F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Specialize in the wet area of the bath.</w:t>
      </w:r>
    </w:p>
    <w:p w14:paraId="761FE549" w14:textId="2CF861B4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 xml:space="preserve">Shower </w:t>
      </w:r>
      <w:r w:rsidR="00915776">
        <w:t>replacement.</w:t>
      </w:r>
    </w:p>
    <w:p w14:paraId="40AC185B" w14:textId="7DD0546C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 xml:space="preserve">Tub to tub </w:t>
      </w:r>
      <w:r w:rsidR="00915776">
        <w:t>replacement.</w:t>
      </w:r>
    </w:p>
    <w:p w14:paraId="252F3832" w14:textId="1D798ABB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With or without shower doors</w:t>
      </w:r>
    </w:p>
    <w:p w14:paraId="1F8BA78A" w14:textId="5F381593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Rip existing walls down to studs, remove existing base or tub.</w:t>
      </w:r>
    </w:p>
    <w:p w14:paraId="4BA716A6" w14:textId="1E9D01AE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Replace all plumbing-pipes, drain, trap, water lines etc.</w:t>
      </w:r>
    </w:p>
    <w:p w14:paraId="641CBD03" w14:textId="154CB8ED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Replace all dry walls.</w:t>
      </w:r>
    </w:p>
    <w:p w14:paraId="3D8C0CB5" w14:textId="07BC2993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Mold remediation/treatment as needed.</w:t>
      </w:r>
    </w:p>
    <w:p w14:paraId="13791981" w14:textId="2F74A786" w:rsidR="00F8031B" w:rsidRDefault="00F8031B" w:rsidP="009B71B3">
      <w:pPr>
        <w:pStyle w:val="ListParagraph"/>
        <w:numPr>
          <w:ilvl w:val="0"/>
          <w:numId w:val="16"/>
        </w:numPr>
        <w:spacing w:after="0"/>
      </w:pPr>
      <w:r>
        <w:t>Focus on 2-day completion.</w:t>
      </w:r>
    </w:p>
    <w:p w14:paraId="46E910AD" w14:textId="77777777" w:rsidR="00915776" w:rsidRDefault="00915776" w:rsidP="00915776">
      <w:pPr>
        <w:spacing w:after="0"/>
      </w:pPr>
    </w:p>
    <w:p w14:paraId="27D436E4" w14:textId="77777777" w:rsidR="00F8031B" w:rsidRPr="009B71B3" w:rsidRDefault="00F8031B" w:rsidP="00F8031B">
      <w:p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>We DO NOT</w:t>
      </w:r>
    </w:p>
    <w:p w14:paraId="2FBCDDE6" w14:textId="58AA072D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 xml:space="preserve">Extend </w:t>
      </w:r>
      <w:r w:rsidR="002A072B">
        <w:rPr>
          <w:b/>
          <w:bCs/>
          <w:color w:val="000000" w:themeColor="text1"/>
        </w:rPr>
        <w:t>the </w:t>
      </w:r>
      <w:r w:rsidRPr="009B71B3">
        <w:rPr>
          <w:b/>
          <w:bCs/>
          <w:color w:val="000000" w:themeColor="text1"/>
        </w:rPr>
        <w:t>shower or tub area from the original footprint.</w:t>
      </w:r>
    </w:p>
    <w:p w14:paraId="7B999B70" w14:textId="2437F9E4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>Relocate existing plumbing -- must maintain existing drain locations.</w:t>
      </w:r>
    </w:p>
    <w:p w14:paraId="4EED248D" w14:textId="09BF4D73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 xml:space="preserve">Do framing or construction work. </w:t>
      </w:r>
    </w:p>
    <w:p w14:paraId="7AA021A4" w14:textId="2D857A9B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 xml:space="preserve">Replace platform or electric jetted/whirlpool Jacuzzi style tubs. </w:t>
      </w:r>
    </w:p>
    <w:p w14:paraId="6C378A69" w14:textId="67819360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 xml:space="preserve">Remove or install lion claw-foot/free-standing soaking tubs. </w:t>
      </w:r>
    </w:p>
    <w:p w14:paraId="29C5C579" w14:textId="7CA9BA66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>Handle diagonal wall/ Neo-Angle shower systems.</w:t>
      </w:r>
    </w:p>
    <w:p w14:paraId="23357904" w14:textId="54601539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>Handle two wall glass shower enclosures.</w:t>
      </w:r>
    </w:p>
    <w:p w14:paraId="557061EC" w14:textId="13A1D5CF" w:rsidR="00F8031B" w:rsidRPr="009B71B3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lastRenderedPageBreak/>
        <w:t xml:space="preserve">Work in high rise </w:t>
      </w:r>
      <w:r w:rsidR="00915776" w:rsidRPr="009B71B3">
        <w:rPr>
          <w:b/>
          <w:bCs/>
          <w:color w:val="000000" w:themeColor="text1"/>
        </w:rPr>
        <w:t>buildings.</w:t>
      </w:r>
      <w:r w:rsidRPr="009B71B3">
        <w:rPr>
          <w:b/>
          <w:bCs/>
          <w:color w:val="000000" w:themeColor="text1"/>
        </w:rPr>
        <w:t xml:space="preserve"> </w:t>
      </w:r>
    </w:p>
    <w:p w14:paraId="11A9A60F" w14:textId="2BA464E9" w:rsidR="00F8031B" w:rsidRDefault="00F8031B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9B71B3">
        <w:rPr>
          <w:b/>
          <w:bCs/>
          <w:color w:val="000000" w:themeColor="text1"/>
        </w:rPr>
        <w:t xml:space="preserve">Provide electrical services. </w:t>
      </w:r>
    </w:p>
    <w:p w14:paraId="4D7E0330" w14:textId="34B6376C" w:rsidR="00BC7D11" w:rsidRDefault="00BC7D11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Not doing the decorative strips as in the Sam Mueller </w:t>
      </w:r>
      <w:r w:rsidR="001D58B2">
        <w:rPr>
          <w:b/>
          <w:bCs/>
          <w:color w:val="000000" w:themeColor="text1"/>
        </w:rPr>
        <w:t xml:space="preserve">website. </w:t>
      </w:r>
    </w:p>
    <w:p w14:paraId="191C2612" w14:textId="7E0C303C" w:rsidR="00E85936" w:rsidRDefault="00E85936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Cannot do a jacuzzi tub</w:t>
      </w:r>
      <w:r w:rsidR="00355E39">
        <w:rPr>
          <w:b/>
          <w:bCs/>
          <w:color w:val="000000" w:themeColor="text1"/>
        </w:rPr>
        <w:t xml:space="preserve">, </w:t>
      </w:r>
      <w:r w:rsidR="00355E39" w:rsidRPr="00355E39">
        <w:rPr>
          <w:b/>
          <w:bCs/>
          <w:color w:val="000000" w:themeColor="text1"/>
        </w:rPr>
        <w:t xml:space="preserve">jetted or clawfoot style </w:t>
      </w:r>
      <w:r w:rsidR="00915776" w:rsidRPr="00355E39">
        <w:rPr>
          <w:b/>
          <w:bCs/>
          <w:color w:val="000000" w:themeColor="text1"/>
        </w:rPr>
        <w:t>tub.</w:t>
      </w:r>
    </w:p>
    <w:p w14:paraId="00F2B5F0" w14:textId="47223ED7" w:rsidR="00707977" w:rsidRPr="009B71B3" w:rsidRDefault="00707977" w:rsidP="00F8031B">
      <w:pPr>
        <w:pStyle w:val="ListParagraph"/>
        <w:numPr>
          <w:ilvl w:val="0"/>
          <w:numId w:val="17"/>
        </w:numPr>
        <w:spacing w:after="0"/>
        <w:rPr>
          <w:b/>
          <w:bCs/>
          <w:color w:val="000000" w:themeColor="text1"/>
        </w:rPr>
      </w:pPr>
      <w:r w:rsidRPr="00707977">
        <w:rPr>
          <w:b/>
          <w:bCs/>
          <w:color w:val="000000" w:themeColor="text1"/>
        </w:rPr>
        <w:t>We CANNOT offer shower to tub conversion.)</w:t>
      </w:r>
    </w:p>
    <w:p w14:paraId="1338B2DB" w14:textId="34543BD5" w:rsidR="00F22863" w:rsidRPr="009B71B3" w:rsidRDefault="00F8031B" w:rsidP="00F8031B">
      <w:pPr>
        <w:spacing w:after="0"/>
        <w:rPr>
          <w:color w:val="000000" w:themeColor="text1"/>
        </w:rPr>
      </w:pPr>
      <w:r w:rsidRPr="009B71B3">
        <w:rPr>
          <w:color w:val="000000" w:themeColor="text1"/>
        </w:rPr>
        <w:t xml:space="preserve">*Cannot do any work if the bath is on a concrete slab  </w:t>
      </w:r>
    </w:p>
    <w:p w14:paraId="4E4A77CF" w14:textId="77777777" w:rsidR="00F8031B" w:rsidRDefault="00F8031B" w:rsidP="00F8031B">
      <w:pPr>
        <w:spacing w:after="0"/>
        <w:rPr>
          <w:color w:val="FF0000"/>
        </w:rPr>
      </w:pPr>
    </w:p>
    <w:p w14:paraId="14E6856C" w14:textId="77777777" w:rsidR="009B71B3" w:rsidRPr="00F8031B" w:rsidRDefault="009B71B3" w:rsidP="00F8031B">
      <w:pPr>
        <w:spacing w:after="0"/>
        <w:rPr>
          <w:color w:val="FF0000"/>
        </w:rPr>
      </w:pPr>
    </w:p>
    <w:p w14:paraId="4564E39A" w14:textId="6804E1B0" w:rsidR="0011534F" w:rsidRPr="00C77CD8" w:rsidRDefault="00C77CD8" w:rsidP="009B71B3">
      <w:pPr>
        <w:spacing w:after="0"/>
        <w:jc w:val="center"/>
        <w:rPr>
          <w:b/>
          <w:bCs/>
          <w:noProof/>
        </w:rPr>
      </w:pPr>
      <w:r w:rsidRPr="00C77CD8">
        <w:rPr>
          <w:b/>
          <w:bCs/>
        </w:rPr>
        <w:t>Collections</w:t>
      </w:r>
    </w:p>
    <w:p w14:paraId="4D486334" w14:textId="38E48EE8" w:rsidR="009B6B78" w:rsidRPr="003D60D5" w:rsidRDefault="009B6B78" w:rsidP="00E4132D">
      <w:pPr>
        <w:spacing w:after="0"/>
        <w:rPr>
          <w:b/>
          <w:bCs/>
          <w:noProof/>
        </w:rPr>
      </w:pPr>
      <w:r w:rsidRPr="003D60D5">
        <w:rPr>
          <w:b/>
          <w:bCs/>
          <w:noProof/>
        </w:rPr>
        <w:t>Luxu</w:t>
      </w:r>
      <w:r w:rsidR="00F622D7">
        <w:rPr>
          <w:b/>
          <w:bCs/>
          <w:noProof/>
        </w:rPr>
        <w:t>r</w:t>
      </w:r>
      <w:r w:rsidRPr="003D60D5">
        <w:rPr>
          <w:b/>
          <w:bCs/>
          <w:noProof/>
        </w:rPr>
        <w:t>a Collection</w:t>
      </w:r>
      <w:r w:rsidR="003D60D5">
        <w:rPr>
          <w:b/>
          <w:bCs/>
          <w:noProof/>
        </w:rPr>
        <w:t xml:space="preserve"> (Solid Surface) </w:t>
      </w:r>
    </w:p>
    <w:p w14:paraId="701F9E78" w14:textId="2649749D" w:rsidR="00C77CD8" w:rsidRDefault="003D60D5" w:rsidP="00C77CD8">
      <w:pPr>
        <w:pStyle w:val="ListParagraph"/>
        <w:numPr>
          <w:ilvl w:val="0"/>
          <w:numId w:val="9"/>
        </w:numPr>
        <w:spacing w:after="0"/>
        <w:rPr>
          <w:noProof/>
        </w:rPr>
      </w:pPr>
      <w:r>
        <w:rPr>
          <w:noProof/>
        </w:rPr>
        <w:t>N</w:t>
      </w:r>
      <w:r w:rsidR="009B6B78">
        <w:rPr>
          <w:noProof/>
        </w:rPr>
        <w:t>aturally beautiful</w:t>
      </w:r>
      <w:r w:rsidR="00C77CD8">
        <w:rPr>
          <w:noProof/>
        </w:rPr>
        <w:t xml:space="preserve"> and all the benefits of solid surfaces</w:t>
      </w:r>
    </w:p>
    <w:p w14:paraId="3400D688" w14:textId="50C3A553" w:rsidR="00C77CD8" w:rsidRPr="00C77CD8" w:rsidRDefault="00C77CD8" w:rsidP="00C77CD8">
      <w:pPr>
        <w:spacing w:after="0"/>
        <w:rPr>
          <w:b/>
          <w:bCs/>
          <w:noProof/>
        </w:rPr>
      </w:pPr>
      <w:r w:rsidRPr="00C77CD8">
        <w:rPr>
          <w:b/>
          <w:bCs/>
          <w:noProof/>
        </w:rPr>
        <w:t xml:space="preserve">Silhouette Collection (Solid Surface) </w:t>
      </w:r>
    </w:p>
    <w:p w14:paraId="7C62AABD" w14:textId="2EBED2F2" w:rsidR="009B6B78" w:rsidRDefault="00C77CD8" w:rsidP="00C77CD8">
      <w:pPr>
        <w:pStyle w:val="ListParagraph"/>
        <w:numPr>
          <w:ilvl w:val="0"/>
          <w:numId w:val="9"/>
        </w:numPr>
        <w:spacing w:after="0"/>
        <w:rPr>
          <w:noProof/>
        </w:rPr>
      </w:pPr>
      <w:r>
        <w:rPr>
          <w:noProof/>
        </w:rPr>
        <w:t>H</w:t>
      </w:r>
      <w:r w:rsidR="003B4F90">
        <w:rPr>
          <w:noProof/>
        </w:rPr>
        <w:t>ygienic, non-porous compression molded solid surface material that features popular colors and patterns.</w:t>
      </w:r>
    </w:p>
    <w:p w14:paraId="6FB5924B" w14:textId="48A523F2" w:rsidR="009B6B78" w:rsidRPr="00C77CD8" w:rsidRDefault="003B4F90" w:rsidP="009B6B78">
      <w:pPr>
        <w:spacing w:after="0"/>
        <w:rPr>
          <w:b/>
          <w:bCs/>
          <w:noProof/>
        </w:rPr>
      </w:pPr>
      <w:r w:rsidRPr="00C77CD8">
        <w:rPr>
          <w:b/>
          <w:bCs/>
          <w:noProof/>
        </w:rPr>
        <w:t>Monterey Collections</w:t>
      </w:r>
      <w:r w:rsidR="00C77CD8">
        <w:rPr>
          <w:b/>
          <w:bCs/>
          <w:noProof/>
        </w:rPr>
        <w:t xml:space="preserve"> </w:t>
      </w:r>
      <w:r w:rsidR="00C77CD8" w:rsidRPr="00C77CD8">
        <w:rPr>
          <w:b/>
          <w:bCs/>
          <w:noProof/>
        </w:rPr>
        <w:t xml:space="preserve">(Solid Surface) </w:t>
      </w:r>
    </w:p>
    <w:p w14:paraId="2934E3E2" w14:textId="77777777" w:rsidR="00FE6292" w:rsidRDefault="00FE6292" w:rsidP="00C77CD8">
      <w:pPr>
        <w:pStyle w:val="ListParagraph"/>
        <w:numPr>
          <w:ilvl w:val="0"/>
          <w:numId w:val="9"/>
        </w:numPr>
        <w:spacing w:after="0"/>
        <w:rPr>
          <w:noProof/>
        </w:rPr>
      </w:pPr>
      <w:r>
        <w:rPr>
          <w:noProof/>
        </w:rPr>
        <w:t xml:space="preserve">Beautiful classic solid and marbled colors </w:t>
      </w:r>
    </w:p>
    <w:p w14:paraId="5E2EE482" w14:textId="3A910773" w:rsidR="00C77CD8" w:rsidRDefault="00C77CD8" w:rsidP="00C77CD8">
      <w:pPr>
        <w:pStyle w:val="ListParagraph"/>
        <w:numPr>
          <w:ilvl w:val="0"/>
          <w:numId w:val="9"/>
        </w:numPr>
        <w:spacing w:after="0"/>
        <w:rPr>
          <w:noProof/>
        </w:rPr>
      </w:pPr>
      <w:r>
        <w:rPr>
          <w:noProof/>
        </w:rPr>
        <w:t>Subway tile pattern has the realistic look of tile without the maintenance of grout</w:t>
      </w:r>
    </w:p>
    <w:p w14:paraId="70837DAD" w14:textId="2909D7EC" w:rsidR="00FE6292" w:rsidRDefault="00FE6292" w:rsidP="00C77CD8">
      <w:pPr>
        <w:pStyle w:val="ListParagraph"/>
        <w:numPr>
          <w:ilvl w:val="0"/>
          <w:numId w:val="9"/>
        </w:numPr>
        <w:spacing w:after="0"/>
        <w:rPr>
          <w:noProof/>
        </w:rPr>
      </w:pPr>
      <w:r>
        <w:rPr>
          <w:noProof/>
        </w:rPr>
        <w:t>Natural aesthetic: As with stone no two slabs are identical, creating movement that enhances the look</w:t>
      </w:r>
    </w:p>
    <w:p w14:paraId="5BD46864" w14:textId="6C6241E2" w:rsidR="003B4F90" w:rsidRDefault="00C77CD8" w:rsidP="00C77CD8">
      <w:pPr>
        <w:spacing w:after="0"/>
        <w:rPr>
          <w:b/>
          <w:bCs/>
          <w:noProof/>
        </w:rPr>
      </w:pPr>
      <w:r w:rsidRPr="00C77CD8">
        <w:rPr>
          <w:b/>
          <w:bCs/>
          <w:noProof/>
        </w:rPr>
        <w:t>Pioneer Collectoins (Solid Surface)</w:t>
      </w:r>
    </w:p>
    <w:p w14:paraId="5EFC7C35" w14:textId="76935FEB" w:rsidR="00C77CD8" w:rsidRDefault="00C77CD8" w:rsidP="00C77CD8">
      <w:pPr>
        <w:pStyle w:val="ListParagraph"/>
        <w:numPr>
          <w:ilvl w:val="0"/>
          <w:numId w:val="11"/>
        </w:numPr>
        <w:spacing w:after="0"/>
        <w:rPr>
          <w:noProof/>
        </w:rPr>
      </w:pPr>
      <w:r>
        <w:rPr>
          <w:noProof/>
        </w:rPr>
        <w:t>D</w:t>
      </w:r>
      <w:r w:rsidRPr="00C77CD8">
        <w:rPr>
          <w:noProof/>
        </w:rPr>
        <w:t>urability, sustainability, and elegance</w:t>
      </w:r>
    </w:p>
    <w:p w14:paraId="2CFB39DB" w14:textId="77777777" w:rsidR="00C77CD8" w:rsidRDefault="00C77CD8" w:rsidP="00E4132D">
      <w:pPr>
        <w:spacing w:after="0"/>
        <w:rPr>
          <w:b/>
          <w:bCs/>
          <w:noProof/>
        </w:rPr>
      </w:pPr>
    </w:p>
    <w:p w14:paraId="5454767E" w14:textId="3FD24B04" w:rsidR="00E4132D" w:rsidRPr="00C77CD8" w:rsidRDefault="00E4132D" w:rsidP="00E4132D">
      <w:pPr>
        <w:spacing w:after="0"/>
        <w:rPr>
          <w:b/>
          <w:bCs/>
          <w:noProof/>
        </w:rPr>
      </w:pPr>
      <w:r w:rsidRPr="00C77CD8">
        <w:rPr>
          <w:b/>
          <w:bCs/>
          <w:noProof/>
        </w:rPr>
        <w:t>Aluminum</w:t>
      </w:r>
      <w:r w:rsidR="008D2196" w:rsidRPr="00C77CD8">
        <w:rPr>
          <w:b/>
          <w:bCs/>
          <w:noProof/>
        </w:rPr>
        <w:t xml:space="preserve"> </w:t>
      </w:r>
      <w:r w:rsidR="00C77CD8">
        <w:rPr>
          <w:b/>
          <w:bCs/>
          <w:noProof/>
        </w:rPr>
        <w:t>Panel Product</w:t>
      </w:r>
    </w:p>
    <w:p w14:paraId="54A79723" w14:textId="32AA5FAB" w:rsidR="00E4132D" w:rsidRPr="00F8031B" w:rsidRDefault="00E4132D" w:rsidP="00F8031B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F8031B">
        <w:rPr>
          <w:b/>
          <w:bCs/>
        </w:rPr>
        <w:t xml:space="preserve">the TRINITY COLLECTION </w:t>
      </w:r>
      <w:r w:rsidR="00522F25">
        <w:rPr>
          <w:b/>
          <w:bCs/>
        </w:rPr>
        <w:t xml:space="preserve">(Aluminum) Basically simulated </w:t>
      </w:r>
      <w:r w:rsidR="00EC6255">
        <w:rPr>
          <w:b/>
          <w:bCs/>
        </w:rPr>
        <w:t>marble like</w:t>
      </w:r>
      <w:r w:rsidR="00522F25">
        <w:rPr>
          <w:b/>
          <w:bCs/>
        </w:rPr>
        <w:t xml:space="preserve">. </w:t>
      </w:r>
    </w:p>
    <w:p w14:paraId="71318DB3" w14:textId="4694AF9E" w:rsidR="003673E3" w:rsidRDefault="003673E3" w:rsidP="003673E3">
      <w:pPr>
        <w:spacing w:after="0"/>
      </w:pPr>
      <w:r>
        <w:t>Innovation meets peace of mind​.</w:t>
      </w:r>
      <w:r w:rsidR="00F8031B">
        <w:t xml:space="preserve"> </w:t>
      </w:r>
      <w:r>
        <w:t>State of the art aluminum surface ​</w:t>
      </w:r>
    </w:p>
    <w:p w14:paraId="0608F16A" w14:textId="77777777" w:rsidR="003673E3" w:rsidRDefault="003673E3" w:rsidP="00F8031B">
      <w:pPr>
        <w:pStyle w:val="ListParagraph"/>
        <w:numPr>
          <w:ilvl w:val="0"/>
          <w:numId w:val="11"/>
        </w:numPr>
        <w:spacing w:after="0"/>
      </w:pPr>
      <w:r>
        <w:t>Featuring dramatic natural stone, porcelain, or concrete look colors. ​</w:t>
      </w:r>
    </w:p>
    <w:p w14:paraId="581DD54C" w14:textId="680B5F3F" w:rsidR="003673E3" w:rsidRDefault="003673E3" w:rsidP="00F8031B">
      <w:pPr>
        <w:pStyle w:val="ListParagraph"/>
        <w:numPr>
          <w:ilvl w:val="0"/>
          <w:numId w:val="11"/>
        </w:numPr>
        <w:spacing w:after="0"/>
      </w:pPr>
      <w:r>
        <w:t>Engineered for strength and stability. ​</w:t>
      </w:r>
    </w:p>
    <w:p w14:paraId="21436D82" w14:textId="2CDE10FE" w:rsidR="003673E3" w:rsidRDefault="003673E3" w:rsidP="00F8031B">
      <w:pPr>
        <w:pStyle w:val="ListParagraph"/>
        <w:numPr>
          <w:ilvl w:val="0"/>
          <w:numId w:val="11"/>
        </w:numPr>
        <w:spacing w:after="0"/>
      </w:pPr>
      <w:r>
        <w:t>Easy clean, highly scratch, and impact​</w:t>
      </w:r>
    </w:p>
    <w:p w14:paraId="7A07EF42" w14:textId="5F1ED8AC" w:rsidR="00E4132D" w:rsidRDefault="008D2196" w:rsidP="00F8031B">
      <w:pPr>
        <w:pStyle w:val="ListParagraph"/>
        <w:numPr>
          <w:ilvl w:val="0"/>
          <w:numId w:val="11"/>
        </w:numPr>
        <w:spacing w:after="0"/>
      </w:pPr>
      <w:r>
        <w:t>Made</w:t>
      </w:r>
      <w:r w:rsidR="00E4132D">
        <w:t xml:space="preserve"> from </w:t>
      </w:r>
      <w:r>
        <w:t>state-of-the-art</w:t>
      </w:r>
      <w:r w:rsidR="00E4132D">
        <w:t xml:space="preserve"> technology that creates a panel that in many ways is better than nature.</w:t>
      </w:r>
    </w:p>
    <w:p w14:paraId="51BF95ED" w14:textId="41F31F9C" w:rsidR="00E4132D" w:rsidRDefault="00E4132D" w:rsidP="00F8031B">
      <w:pPr>
        <w:pStyle w:val="ListParagraph"/>
        <w:numPr>
          <w:ilvl w:val="0"/>
          <w:numId w:val="11"/>
        </w:numPr>
        <w:spacing w:after="0"/>
      </w:pPr>
      <w:r>
        <w:t xml:space="preserve">Super high resolution digital images are transferred to a specialized aluminum panel that yields an appearance of </w:t>
      </w:r>
    </w:p>
    <w:p w14:paraId="3DD8981D" w14:textId="36935301" w:rsidR="00E4132D" w:rsidRDefault="00E4132D" w:rsidP="00F8031B">
      <w:pPr>
        <w:pStyle w:val="ListParagraph"/>
        <w:numPr>
          <w:ilvl w:val="0"/>
          <w:numId w:val="11"/>
        </w:numPr>
        <w:spacing w:after="0"/>
      </w:pPr>
      <w:r>
        <w:t xml:space="preserve">genuine stone, </w:t>
      </w:r>
      <w:r w:rsidR="008D2196">
        <w:t>porcelain,</w:t>
      </w:r>
      <w:r>
        <w:t xml:space="preserve"> or concrete</w:t>
      </w:r>
    </w:p>
    <w:p w14:paraId="42E7B3E1" w14:textId="19006759" w:rsidR="008D2196" w:rsidRDefault="008D2196" w:rsidP="00F8031B">
      <w:pPr>
        <w:pStyle w:val="ListParagraph"/>
        <w:numPr>
          <w:ilvl w:val="0"/>
          <w:numId w:val="11"/>
        </w:numPr>
        <w:spacing w:after="0"/>
      </w:pPr>
      <w:r>
        <w:t xml:space="preserve">High gloss or luxury honed matte panels have the look and feel of gorgeous natural stone. </w:t>
      </w:r>
    </w:p>
    <w:p w14:paraId="690708EB" w14:textId="4DEC9CC6" w:rsidR="008D2196" w:rsidRDefault="008D2196" w:rsidP="00F8031B">
      <w:pPr>
        <w:pStyle w:val="ListParagraph"/>
        <w:numPr>
          <w:ilvl w:val="0"/>
          <w:numId w:val="11"/>
        </w:numPr>
        <w:spacing w:after="0"/>
      </w:pPr>
      <w:r>
        <w:t>or highly Glossy large format porcelain panels</w:t>
      </w:r>
    </w:p>
    <w:p w14:paraId="01B0B020" w14:textId="4E284B57" w:rsidR="008D2196" w:rsidRDefault="008D2196" w:rsidP="008D2196">
      <w:pPr>
        <w:spacing w:after="0"/>
      </w:pPr>
      <w:r>
        <w:t>Panels are each 4mm thick with 3 layers.</w:t>
      </w:r>
    </w:p>
    <w:p w14:paraId="6B61EC50" w14:textId="77777777" w:rsidR="008D2196" w:rsidRDefault="008D2196" w:rsidP="00F8031B">
      <w:pPr>
        <w:pStyle w:val="ListParagraph"/>
        <w:numPr>
          <w:ilvl w:val="0"/>
          <w:numId w:val="12"/>
        </w:numPr>
        <w:spacing w:after="0"/>
      </w:pPr>
      <w:r>
        <w:t xml:space="preserve">Like a sandwich of </w:t>
      </w:r>
    </w:p>
    <w:p w14:paraId="396F4A4B" w14:textId="352BF7DC" w:rsidR="008D2196" w:rsidRDefault="008D2196" w:rsidP="00F8031B">
      <w:pPr>
        <w:pStyle w:val="ListParagraph"/>
        <w:numPr>
          <w:ilvl w:val="0"/>
          <w:numId w:val="12"/>
        </w:numPr>
        <w:spacing w:after="0"/>
      </w:pPr>
      <w:r>
        <w:t>2-layer thick aluminum (the bread)</w:t>
      </w:r>
    </w:p>
    <w:p w14:paraId="01C27540" w14:textId="77777777" w:rsidR="008D2196" w:rsidRDefault="008D2196" w:rsidP="00F8031B">
      <w:pPr>
        <w:pStyle w:val="ListParagraph"/>
        <w:numPr>
          <w:ilvl w:val="0"/>
          <w:numId w:val="12"/>
        </w:numPr>
        <w:spacing w:after="0"/>
      </w:pPr>
      <w:r>
        <w:t xml:space="preserve">Resin core in the middle for strength (the lunch meat) </w:t>
      </w:r>
    </w:p>
    <w:p w14:paraId="1F8F8831" w14:textId="0793EACC" w:rsidR="008D2196" w:rsidRDefault="008D2196" w:rsidP="00F8031B">
      <w:pPr>
        <w:pStyle w:val="ListParagraph"/>
        <w:numPr>
          <w:ilvl w:val="1"/>
          <w:numId w:val="12"/>
        </w:numPr>
        <w:spacing w:after="0"/>
      </w:pPr>
      <w:r>
        <w:t>Each design has 5 random patterns for a very natural marble or stone look.</w:t>
      </w:r>
    </w:p>
    <w:p w14:paraId="5A985017" w14:textId="77777777" w:rsidR="008D2196" w:rsidRDefault="008D2196" w:rsidP="00F8031B">
      <w:pPr>
        <w:pStyle w:val="ListParagraph"/>
        <w:numPr>
          <w:ilvl w:val="1"/>
          <w:numId w:val="12"/>
        </w:numPr>
        <w:spacing w:after="0"/>
      </w:pPr>
      <w:r>
        <w:t xml:space="preserve">Surfaces are highly scratch resistant and </w:t>
      </w:r>
    </w:p>
    <w:p w14:paraId="605EC7D1" w14:textId="6C9B2F0C" w:rsidR="008D2196" w:rsidRDefault="008D2196" w:rsidP="00F8031B">
      <w:pPr>
        <w:pStyle w:val="ListParagraph"/>
        <w:numPr>
          <w:ilvl w:val="1"/>
          <w:numId w:val="12"/>
        </w:numPr>
        <w:spacing w:after="0"/>
      </w:pPr>
      <w:r>
        <w:t xml:space="preserve">Available in 2 different finishes. </w:t>
      </w:r>
    </w:p>
    <w:p w14:paraId="09BFEFCA" w14:textId="77777777" w:rsidR="008D2196" w:rsidRDefault="008D2196" w:rsidP="00F8031B">
      <w:pPr>
        <w:pStyle w:val="ListParagraph"/>
        <w:numPr>
          <w:ilvl w:val="1"/>
          <w:numId w:val="12"/>
        </w:numPr>
        <w:spacing w:after="0"/>
      </w:pPr>
      <w:r>
        <w:t xml:space="preserve">Super high gloss and honed. </w:t>
      </w:r>
    </w:p>
    <w:p w14:paraId="215EAB49" w14:textId="1868DBAB" w:rsidR="008D2196" w:rsidRDefault="008D2196" w:rsidP="00F8031B">
      <w:pPr>
        <w:pStyle w:val="ListParagraph"/>
        <w:numPr>
          <w:ilvl w:val="1"/>
          <w:numId w:val="12"/>
        </w:numPr>
        <w:spacing w:after="0"/>
      </w:pPr>
      <w:r>
        <w:t xml:space="preserve">Concrete panels </w:t>
      </w:r>
    </w:p>
    <w:p w14:paraId="0ADCBFAD" w14:textId="47CF0CA2" w:rsidR="00F8031B" w:rsidRDefault="00F8031B" w:rsidP="009B71B3">
      <w:pPr>
        <w:pStyle w:val="ListParagraph"/>
        <w:numPr>
          <w:ilvl w:val="1"/>
          <w:numId w:val="12"/>
        </w:numPr>
        <w:spacing w:after="0"/>
      </w:pPr>
      <w:r>
        <w:t>C</w:t>
      </w:r>
      <w:r w:rsidR="008D2196">
        <w:t>ome with a realistic textured finish.</w:t>
      </w:r>
    </w:p>
    <w:p w14:paraId="3344D07E" w14:textId="77777777" w:rsidR="00F8031B" w:rsidRDefault="00F8031B" w:rsidP="00532501">
      <w:pPr>
        <w:spacing w:after="0"/>
        <w:rPr>
          <w:b/>
          <w:bCs/>
        </w:rPr>
      </w:pPr>
    </w:p>
    <w:p w14:paraId="3AF0D081" w14:textId="77777777" w:rsidR="000F5411" w:rsidRDefault="000F5411" w:rsidP="00532501">
      <w:pPr>
        <w:spacing w:after="0"/>
        <w:rPr>
          <w:b/>
          <w:bCs/>
        </w:rPr>
      </w:pPr>
    </w:p>
    <w:p w14:paraId="32EF998D" w14:textId="77777777" w:rsidR="000F5411" w:rsidRDefault="000F5411" w:rsidP="000F5411">
      <w:pPr>
        <w:spacing w:after="0"/>
        <w:jc w:val="center"/>
        <w:rPr>
          <w:b/>
          <w:bCs/>
        </w:rPr>
      </w:pPr>
      <w:r w:rsidRPr="001E6F1A">
        <w:rPr>
          <w:b/>
          <w:bCs/>
        </w:rPr>
        <w:t>Here's a summary of the key points from the Bath Guide:</w:t>
      </w:r>
    </w:p>
    <w:p w14:paraId="2CE2905D" w14:textId="77777777" w:rsidR="000F5411" w:rsidRPr="001E6F1A" w:rsidRDefault="000F5411" w:rsidP="000F5411">
      <w:pPr>
        <w:spacing w:after="0"/>
        <w:jc w:val="center"/>
        <w:rPr>
          <w:b/>
          <w:bCs/>
        </w:rPr>
      </w:pPr>
    </w:p>
    <w:p w14:paraId="0AC906F8" w14:textId="77777777" w:rsidR="000F5411" w:rsidRPr="001E6F1A" w:rsidRDefault="000F5411" w:rsidP="000F5411">
      <w:pPr>
        <w:spacing w:after="0"/>
        <w:jc w:val="center"/>
        <w:rPr>
          <w:b/>
          <w:bCs/>
        </w:rPr>
      </w:pPr>
    </w:p>
    <w:p w14:paraId="5D1D20FF" w14:textId="77777777" w:rsidR="000F5411" w:rsidRDefault="000F5411" w:rsidP="000F5411">
      <w:pPr>
        <w:spacing w:after="0"/>
        <w:rPr>
          <w:b/>
          <w:bCs/>
        </w:rPr>
      </w:pPr>
      <w:r w:rsidRPr="001E6F1A">
        <w:rPr>
          <w:b/>
          <w:bCs/>
        </w:rPr>
        <w:t xml:space="preserve">Bath Solution Focus: </w:t>
      </w:r>
    </w:p>
    <w:p w14:paraId="4187CCB9" w14:textId="210C1970" w:rsidR="000F5411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Transformation of wet areas, shower, and tub replacements, plumbing replacement, and quick completion within days. </w:t>
      </w:r>
    </w:p>
    <w:p w14:paraId="11C5B93D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lastRenderedPageBreak/>
        <w:t>Does not include extending the footprint, relocating plumbing, construction work, or replacing toilets, vanities, or flooring.</w:t>
      </w:r>
    </w:p>
    <w:p w14:paraId="69601F71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Offer:</w:t>
      </w:r>
    </w:p>
    <w:p w14:paraId="27A31A6D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No Interest, No Payments for 12 months PLUS free shower door.</w:t>
      </w:r>
    </w:p>
    <w:p w14:paraId="3739A269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Service Areas: </w:t>
      </w:r>
    </w:p>
    <w:p w14:paraId="391875AE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PA (Bucks, Montgomery, Lehigh, Northampton, Carbon, Monroe) and NJ (Hunterdon, Warren).</w:t>
      </w:r>
    </w:p>
    <w:p w14:paraId="7A675E63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Product Details:</w:t>
      </w:r>
    </w:p>
    <w:p w14:paraId="6A9CF56C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Solid Surface or Aluminum Panels offered.</w:t>
      </w:r>
    </w:p>
    <w:p w14:paraId="22801B02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Benefits: </w:t>
      </w:r>
    </w:p>
    <w:p w14:paraId="2798EF59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Quick, efficient installation, 100% grout free, bacteria, mold, and stain resistant, durable, low maintenance, and easy to clean. More permanent solution compared to acrylic and tile.</w:t>
      </w:r>
    </w:p>
    <w:p w14:paraId="3122F815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Solid Surface Benefits: </w:t>
      </w:r>
    </w:p>
    <w:p w14:paraId="259413CC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Beautiful, low maintenance, sustainable, easy to clean, cost-efficient installation, durable, no mold or mildew, no messy demolitions.</w:t>
      </w:r>
    </w:p>
    <w:p w14:paraId="3CC84E9A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Customization: </w:t>
      </w:r>
    </w:p>
    <w:p w14:paraId="6B7C4D73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Accessories like grab bars, storage, shower doors, footrests, shower seats, Moen products, and shower basins.</w:t>
      </w:r>
    </w:p>
    <w:p w14:paraId="1AB41703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Collections: </w:t>
      </w:r>
    </w:p>
    <w:p w14:paraId="09E386AA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Luxura, Silhouette, Monterey, and Pioneer collections offer different aesthetics and benefits.</w:t>
      </w:r>
    </w:p>
    <w:p w14:paraId="78B1E08D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>Aluminum Panel Product: Trinity Collection offers a simulated marble look, engineered for strength, easy to clean, scratch, and impact resistant.</w:t>
      </w:r>
    </w:p>
    <w:p w14:paraId="5B007549" w14:textId="77777777" w:rsidR="000F5411" w:rsidRPr="00A1503D" w:rsidRDefault="000F5411" w:rsidP="000F5411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 w:rsidRPr="00A1503D">
        <w:rPr>
          <w:b/>
          <w:bCs/>
        </w:rPr>
        <w:t xml:space="preserve">Presentations </w:t>
      </w:r>
    </w:p>
    <w:p w14:paraId="3BA0594C" w14:textId="77777777" w:rsidR="000F5411" w:rsidRPr="00A1503D" w:rsidRDefault="000F5411" w:rsidP="000F5411">
      <w:pPr>
        <w:pStyle w:val="ListParagraph"/>
        <w:numPr>
          <w:ilvl w:val="1"/>
          <w:numId w:val="19"/>
        </w:numPr>
        <w:spacing w:after="0"/>
        <w:rPr>
          <w:b/>
          <w:bCs/>
        </w:rPr>
      </w:pPr>
      <w:r>
        <w:rPr>
          <w:b/>
          <w:bCs/>
        </w:rPr>
        <w:t>T</w:t>
      </w:r>
      <w:r w:rsidRPr="00A1503D">
        <w:rPr>
          <w:b/>
          <w:bCs/>
        </w:rPr>
        <w:t>ypically takes about an hour. Representatives can do both kitchen and bath on the same appointment. The bath is offered in packages of good, better, and best, each including a surround.</w:t>
      </w:r>
    </w:p>
    <w:p w14:paraId="118E820B" w14:textId="77777777" w:rsidR="000F5411" w:rsidRDefault="000F5411" w:rsidP="000F5411">
      <w:pPr>
        <w:spacing w:after="0"/>
        <w:jc w:val="center"/>
        <w:rPr>
          <w:b/>
          <w:bCs/>
        </w:rPr>
      </w:pPr>
    </w:p>
    <w:p w14:paraId="7ED0FFBB" w14:textId="77777777" w:rsidR="000F5411" w:rsidRDefault="000F5411" w:rsidP="00532501">
      <w:pPr>
        <w:spacing w:after="0"/>
        <w:rPr>
          <w:b/>
          <w:bCs/>
        </w:rPr>
      </w:pPr>
    </w:p>
    <w:p w14:paraId="41ABCC6D" w14:textId="77777777" w:rsidR="00F8031B" w:rsidRDefault="00F8031B" w:rsidP="008D2196">
      <w:pPr>
        <w:spacing w:after="0"/>
      </w:pPr>
    </w:p>
    <w:p w14:paraId="4A3EF455" w14:textId="5F8DE4BC" w:rsidR="003B4F90" w:rsidRPr="00F8031B" w:rsidRDefault="00F8031B" w:rsidP="009B71B3">
      <w:pPr>
        <w:spacing w:after="0"/>
        <w:jc w:val="center"/>
        <w:rPr>
          <w:b/>
          <w:bCs/>
        </w:rPr>
      </w:pPr>
      <w:r w:rsidRPr="00F8031B">
        <w:rPr>
          <w:b/>
          <w:bCs/>
        </w:rPr>
        <w:t xml:space="preserve">Additional </w:t>
      </w:r>
      <w:r w:rsidR="009B71B3">
        <w:rPr>
          <w:b/>
          <w:bCs/>
        </w:rPr>
        <w:t>Re</w:t>
      </w:r>
      <w:r w:rsidRPr="00F8031B">
        <w:rPr>
          <w:b/>
          <w:bCs/>
        </w:rPr>
        <w:t>sources</w:t>
      </w:r>
    </w:p>
    <w:p w14:paraId="32C136FE" w14:textId="77777777" w:rsidR="00F8031B" w:rsidRDefault="00F8031B" w:rsidP="008D2196">
      <w:pPr>
        <w:spacing w:after="0"/>
      </w:pPr>
    </w:p>
    <w:p w14:paraId="349B40E2" w14:textId="6A9669FC" w:rsidR="00626B3E" w:rsidRPr="00F8031B" w:rsidRDefault="00626B3E" w:rsidP="008D2196">
      <w:pPr>
        <w:spacing w:after="0"/>
        <w:rPr>
          <w:b/>
          <w:bCs/>
        </w:rPr>
      </w:pPr>
      <w:r w:rsidRPr="00F8031B">
        <w:rPr>
          <w:b/>
          <w:bCs/>
        </w:rPr>
        <w:t>Videos:</w:t>
      </w:r>
    </w:p>
    <w:p w14:paraId="0B9D265A" w14:textId="2597CDAD" w:rsidR="00626B3E" w:rsidRDefault="00626B3E" w:rsidP="008D2196">
      <w:pPr>
        <w:spacing w:after="0"/>
      </w:pPr>
      <w:r>
        <w:t>Learn more about product production and installation</w:t>
      </w:r>
      <w:r w:rsidR="00F8031B">
        <w:t>.</w:t>
      </w:r>
    </w:p>
    <w:p w14:paraId="13D3194A" w14:textId="7792D64C" w:rsidR="003B4F90" w:rsidRDefault="003B4F90" w:rsidP="00F8031B">
      <w:pPr>
        <w:pStyle w:val="ListParagraph"/>
        <w:numPr>
          <w:ilvl w:val="0"/>
          <w:numId w:val="14"/>
        </w:numPr>
        <w:spacing w:after="0"/>
      </w:pPr>
      <w:hyperlink r:id="rId9" w:history="1">
        <w:r>
          <w:rPr>
            <w:rStyle w:val="Hyperlink"/>
          </w:rPr>
          <w:t>Samuel Mueller Monterey Production (youtube.com)</w:t>
        </w:r>
      </w:hyperlink>
    </w:p>
    <w:p w14:paraId="52707E93" w14:textId="09CC5261" w:rsidR="00626B3E" w:rsidRDefault="00626B3E" w:rsidP="00F8031B">
      <w:pPr>
        <w:pStyle w:val="ListParagraph"/>
        <w:numPr>
          <w:ilvl w:val="0"/>
          <w:numId w:val="14"/>
        </w:numPr>
        <w:spacing w:after="0"/>
      </w:pPr>
      <w:hyperlink r:id="rId10" w:history="1">
        <w:r>
          <w:rPr>
            <w:rStyle w:val="Hyperlink"/>
          </w:rPr>
          <w:t>Samuel Mueller Silhouette Wall Installation (youtube.com)</w:t>
        </w:r>
      </w:hyperlink>
    </w:p>
    <w:p w14:paraId="0A71E19F" w14:textId="29B4AC23" w:rsidR="003B4F90" w:rsidRDefault="003B4F90" w:rsidP="00F8031B">
      <w:pPr>
        <w:pStyle w:val="ListParagraph"/>
        <w:numPr>
          <w:ilvl w:val="0"/>
          <w:numId w:val="14"/>
        </w:numPr>
        <w:spacing w:after="0"/>
      </w:pPr>
      <w:hyperlink r:id="rId11" w:history="1">
        <w:r>
          <w:rPr>
            <w:rStyle w:val="Hyperlink"/>
          </w:rPr>
          <w:t>Luxura Collection Production (youtube.com)</w:t>
        </w:r>
      </w:hyperlink>
    </w:p>
    <w:p w14:paraId="1840DE64" w14:textId="0B92538F" w:rsidR="00626B3E" w:rsidRDefault="00626B3E" w:rsidP="00F8031B">
      <w:pPr>
        <w:pStyle w:val="ListParagraph"/>
        <w:numPr>
          <w:ilvl w:val="0"/>
          <w:numId w:val="14"/>
        </w:numPr>
        <w:spacing w:after="0"/>
      </w:pPr>
      <w:hyperlink r:id="rId12" w:history="1">
        <w:r>
          <w:rPr>
            <w:rStyle w:val="Hyperlink"/>
          </w:rPr>
          <w:t>Samuel Mueller Silhouette Production (youtube.com)</w:t>
        </w:r>
      </w:hyperlink>
    </w:p>
    <w:p w14:paraId="1989C08A" w14:textId="4148E086" w:rsidR="00626B3E" w:rsidRDefault="00626B3E" w:rsidP="00F8031B">
      <w:pPr>
        <w:pStyle w:val="ListParagraph"/>
        <w:numPr>
          <w:ilvl w:val="0"/>
          <w:numId w:val="14"/>
        </w:numPr>
        <w:spacing w:after="0"/>
      </w:pPr>
      <w:hyperlink r:id="rId13" w:history="1">
        <w:r>
          <w:rPr>
            <w:rStyle w:val="Hyperlink"/>
          </w:rPr>
          <w:t>Samuel Mueller Silhouette Wall Installation (youtube.com)</w:t>
        </w:r>
      </w:hyperlink>
    </w:p>
    <w:p w14:paraId="02F95E50" w14:textId="37FD5753" w:rsidR="00626B3E" w:rsidRDefault="00626B3E" w:rsidP="00F8031B">
      <w:pPr>
        <w:pStyle w:val="ListParagraph"/>
        <w:numPr>
          <w:ilvl w:val="0"/>
          <w:numId w:val="14"/>
        </w:numPr>
        <w:spacing w:after="0"/>
      </w:pPr>
      <w:hyperlink r:id="rId14" w:history="1">
        <w:r>
          <w:rPr>
            <w:rStyle w:val="Hyperlink"/>
          </w:rPr>
          <w:t>Samuel Mueller Trinity Shower Wall Installation (youtube.com)</w:t>
        </w:r>
      </w:hyperlink>
    </w:p>
    <w:p w14:paraId="2DE12C1A" w14:textId="56748582" w:rsidR="00626B3E" w:rsidRDefault="00626B3E" w:rsidP="00F8031B">
      <w:pPr>
        <w:pStyle w:val="ListParagraph"/>
        <w:numPr>
          <w:ilvl w:val="0"/>
          <w:numId w:val="14"/>
        </w:numPr>
        <w:spacing w:after="0"/>
      </w:pPr>
      <w:hyperlink r:id="rId15" w:history="1">
        <w:r>
          <w:rPr>
            <w:rStyle w:val="Hyperlink"/>
          </w:rPr>
          <w:t>trinity collection production (youtube.com)</w:t>
        </w:r>
      </w:hyperlink>
    </w:p>
    <w:p w14:paraId="15C3A859" w14:textId="77777777" w:rsidR="00FE6292" w:rsidRDefault="00FE6292" w:rsidP="008D2196">
      <w:pPr>
        <w:spacing w:after="0"/>
      </w:pPr>
    </w:p>
    <w:p w14:paraId="315EF23A" w14:textId="156B4998" w:rsidR="00FE6292" w:rsidRPr="00F8031B" w:rsidRDefault="003673E3" w:rsidP="008D2196">
      <w:pPr>
        <w:spacing w:after="0"/>
        <w:rPr>
          <w:b/>
          <w:bCs/>
        </w:rPr>
      </w:pPr>
      <w:r w:rsidRPr="00F8031B">
        <w:rPr>
          <w:b/>
          <w:bCs/>
        </w:rPr>
        <w:t>Brochure</w:t>
      </w:r>
      <w:r w:rsidR="00F8031B">
        <w:rPr>
          <w:b/>
          <w:bCs/>
        </w:rPr>
        <w:t>s</w:t>
      </w:r>
    </w:p>
    <w:p w14:paraId="23388BBA" w14:textId="0DB3CE19" w:rsidR="003673E3" w:rsidRDefault="003673E3" w:rsidP="008D2196">
      <w:pPr>
        <w:spacing w:after="0"/>
      </w:pPr>
      <w:hyperlink r:id="rId16" w:history="1">
        <w:r>
          <w:rPr>
            <w:rStyle w:val="Hyperlink"/>
          </w:rPr>
          <w:t>Brochures from Sam Mueller</w:t>
        </w:r>
      </w:hyperlink>
    </w:p>
    <w:p w14:paraId="39509570" w14:textId="77777777" w:rsidR="00F8031B" w:rsidRDefault="00F8031B" w:rsidP="008D2196">
      <w:pPr>
        <w:spacing w:after="0"/>
      </w:pPr>
    </w:p>
    <w:p w14:paraId="3405331B" w14:textId="79E29AE9" w:rsidR="003673E3" w:rsidRPr="00F8031B" w:rsidRDefault="00F8031B" w:rsidP="008D2196">
      <w:pPr>
        <w:spacing w:after="0"/>
        <w:rPr>
          <w:b/>
          <w:bCs/>
        </w:rPr>
      </w:pPr>
      <w:r w:rsidRPr="00F8031B">
        <w:rPr>
          <w:b/>
          <w:bCs/>
        </w:rPr>
        <w:t>Webpage</w:t>
      </w:r>
    </w:p>
    <w:p w14:paraId="69ADBFBC" w14:textId="77777777" w:rsidR="00FE6292" w:rsidRDefault="00FE6292" w:rsidP="00F8031B">
      <w:pPr>
        <w:pStyle w:val="ListParagraph"/>
        <w:numPr>
          <w:ilvl w:val="0"/>
          <w:numId w:val="15"/>
        </w:numPr>
        <w:spacing w:after="0"/>
      </w:pPr>
      <w:r>
        <w:t xml:space="preserve">Bath - </w:t>
      </w:r>
      <w:hyperlink r:id="rId17" w:history="1">
        <w:r>
          <w:rPr>
            <w:rStyle w:val="Hyperlink"/>
          </w:rPr>
          <w:t>Expert Custom Kitchen Remodeling Services | Kitchen Magic</w:t>
        </w:r>
      </w:hyperlink>
    </w:p>
    <w:p w14:paraId="0E338624" w14:textId="77777777" w:rsidR="00FE6292" w:rsidRDefault="00FE6292" w:rsidP="008D2196">
      <w:pPr>
        <w:spacing w:after="0"/>
      </w:pPr>
    </w:p>
    <w:p w14:paraId="4C6E619B" w14:textId="77777777" w:rsidR="004A28A2" w:rsidRDefault="004A28A2" w:rsidP="004A28A2">
      <w:pPr>
        <w:spacing w:after="0"/>
      </w:pPr>
      <w:r>
        <w:t>Warranty Information</w:t>
      </w:r>
    </w:p>
    <w:p w14:paraId="41A35F3C" w14:textId="77777777" w:rsidR="004A28A2" w:rsidRDefault="004A28A2" w:rsidP="004A28A2">
      <w:pPr>
        <w:spacing w:after="0"/>
      </w:pPr>
      <w:hyperlink r:id="rId18" w:history="1">
        <w:r>
          <w:rPr>
            <w:rStyle w:val="Hyperlink"/>
          </w:rPr>
          <w:t>Tub-Shower Enclosure Warranty.pdf (kitchenmagic.com)</w:t>
        </w:r>
      </w:hyperlink>
    </w:p>
    <w:p w14:paraId="1F77A7D5" w14:textId="77777777" w:rsidR="004A28A2" w:rsidRDefault="004A28A2" w:rsidP="008D2196">
      <w:pPr>
        <w:spacing w:after="0"/>
      </w:pPr>
    </w:p>
    <w:p w14:paraId="17F72209" w14:textId="77777777" w:rsidR="00532501" w:rsidRDefault="00532501" w:rsidP="008D2196">
      <w:pPr>
        <w:spacing w:after="0"/>
      </w:pPr>
    </w:p>
    <w:p w14:paraId="47C844B8" w14:textId="690111EB" w:rsidR="00F8031B" w:rsidRDefault="00F8031B" w:rsidP="008D2196">
      <w:pPr>
        <w:spacing w:after="0"/>
      </w:pPr>
      <w:r w:rsidRPr="00F8031B">
        <w:rPr>
          <w:b/>
          <w:bCs/>
        </w:rPr>
        <w:t>For iPad at shows will need to put together the following</w:t>
      </w:r>
      <w:r>
        <w:t>:</w:t>
      </w:r>
    </w:p>
    <w:p w14:paraId="73EE9D54" w14:textId="77777777" w:rsidR="00362333" w:rsidRDefault="00362333" w:rsidP="00F8031B">
      <w:pPr>
        <w:pStyle w:val="ListParagraph"/>
        <w:numPr>
          <w:ilvl w:val="0"/>
          <w:numId w:val="15"/>
        </w:numPr>
        <w:spacing w:after="0"/>
      </w:pPr>
      <w:r>
        <w:t>One Page</w:t>
      </w:r>
    </w:p>
    <w:p w14:paraId="7C98881E" w14:textId="33D455DC" w:rsidR="00532501" w:rsidRDefault="00532501" w:rsidP="00F8031B">
      <w:pPr>
        <w:pStyle w:val="ListParagraph"/>
        <w:numPr>
          <w:ilvl w:val="0"/>
          <w:numId w:val="15"/>
        </w:numPr>
        <w:spacing w:after="0"/>
      </w:pPr>
      <w:r>
        <w:lastRenderedPageBreak/>
        <w:t>Bath Sell Sheet</w:t>
      </w:r>
    </w:p>
    <w:p w14:paraId="7F775A54" w14:textId="504FA65F" w:rsidR="00CA4BF0" w:rsidRDefault="00CA4BF0" w:rsidP="00CA4BF0">
      <w:pPr>
        <w:pStyle w:val="ListParagraph"/>
        <w:numPr>
          <w:ilvl w:val="0"/>
          <w:numId w:val="15"/>
        </w:numPr>
        <w:spacing w:after="0"/>
      </w:pPr>
      <w:r w:rsidRPr="00532501">
        <w:t>Accessories</w:t>
      </w:r>
    </w:p>
    <w:p w14:paraId="0E39ECD2" w14:textId="3C078438" w:rsidR="00F8031B" w:rsidRDefault="00F8031B" w:rsidP="00F8031B">
      <w:pPr>
        <w:pStyle w:val="ListParagraph"/>
        <w:numPr>
          <w:ilvl w:val="0"/>
          <w:numId w:val="15"/>
        </w:numPr>
        <w:spacing w:after="0"/>
      </w:pPr>
      <w:r>
        <w:t>Images to show customers.</w:t>
      </w:r>
    </w:p>
    <w:p w14:paraId="4049876C" w14:textId="77777777" w:rsidR="00532501" w:rsidRDefault="00532501" w:rsidP="008D2196">
      <w:pPr>
        <w:spacing w:after="0"/>
      </w:pPr>
    </w:p>
    <w:p w14:paraId="55FEA662" w14:textId="6AB0932F" w:rsidR="00532501" w:rsidRDefault="00532501" w:rsidP="00532501">
      <w:pPr>
        <w:spacing w:after="0"/>
      </w:pPr>
    </w:p>
    <w:p w14:paraId="6510FA7E" w14:textId="53B2410E" w:rsidR="002B4796" w:rsidRPr="002B4796" w:rsidRDefault="002B4796" w:rsidP="00532501">
      <w:pPr>
        <w:spacing w:after="0"/>
        <w:rPr>
          <w:b/>
          <w:bCs/>
        </w:rPr>
      </w:pPr>
      <w:r w:rsidRPr="002B4796">
        <w:rPr>
          <w:b/>
          <w:bCs/>
        </w:rPr>
        <w:t>Need to put together a qualifier guide for appointments.</w:t>
      </w:r>
    </w:p>
    <w:p w14:paraId="786DBDE7" w14:textId="77777777" w:rsidR="002B4796" w:rsidRDefault="002B4796" w:rsidP="00532501">
      <w:pPr>
        <w:spacing w:after="0"/>
      </w:pPr>
    </w:p>
    <w:p w14:paraId="2B01BA56" w14:textId="77777777" w:rsidR="00532501" w:rsidRDefault="00532501" w:rsidP="008D2196">
      <w:pPr>
        <w:spacing w:after="0"/>
      </w:pPr>
    </w:p>
    <w:p w14:paraId="6EC51A28" w14:textId="6BA9B4C9" w:rsidR="00532501" w:rsidRDefault="009F7D6E" w:rsidP="008D2196">
      <w:pPr>
        <w:spacing w:after="0"/>
      </w:pPr>
      <w:r>
        <w:t>FAQ</w:t>
      </w:r>
    </w:p>
    <w:p w14:paraId="7D53E0B2" w14:textId="5AAF2DBA" w:rsidR="009F7D6E" w:rsidRDefault="009F7D6E" w:rsidP="008D2196">
      <w:pPr>
        <w:spacing w:after="0"/>
      </w:pPr>
      <w:r>
        <w:t>Typically, about an hour for the presentation.</w:t>
      </w:r>
    </w:p>
    <w:p w14:paraId="72422764" w14:textId="2274EFC6" w:rsidR="009F7D6E" w:rsidRDefault="009F7D6E" w:rsidP="008D2196">
      <w:pPr>
        <w:spacing w:after="0"/>
      </w:pPr>
      <w:r>
        <w:t>Can a rep do both kitchen and bath on same appt?</w:t>
      </w:r>
      <w:r w:rsidR="004C23C4">
        <w:t xml:space="preserve"> </w:t>
      </w:r>
      <w:r w:rsidR="00D74AE3">
        <w:t>–</w:t>
      </w:r>
      <w:r w:rsidR="004C23C4">
        <w:t xml:space="preserve"> YES</w:t>
      </w:r>
    </w:p>
    <w:p w14:paraId="0C819829" w14:textId="77777777" w:rsidR="00D74AE3" w:rsidRDefault="00D74AE3" w:rsidP="008D2196">
      <w:pPr>
        <w:spacing w:after="0"/>
      </w:pPr>
    </w:p>
    <w:p w14:paraId="4C5DDAFF" w14:textId="77777777" w:rsidR="00DD42D6" w:rsidRDefault="00DD42D6" w:rsidP="008D2196">
      <w:pPr>
        <w:spacing w:after="0"/>
      </w:pPr>
    </w:p>
    <w:p w14:paraId="01D01A95" w14:textId="315446D3" w:rsidR="00BC3D08" w:rsidRDefault="00BC3D08" w:rsidP="008D2196">
      <w:pPr>
        <w:spacing w:after="0"/>
      </w:pPr>
      <w:r>
        <w:t xml:space="preserve">Package system so appt time is a lot </w:t>
      </w:r>
      <w:r w:rsidR="00915776">
        <w:t>less.</w:t>
      </w:r>
    </w:p>
    <w:p w14:paraId="07514BEE" w14:textId="01A3D64E" w:rsidR="00DD42D6" w:rsidRDefault="00DD42D6" w:rsidP="008D2196">
      <w:pPr>
        <w:spacing w:after="0"/>
      </w:pPr>
      <w:r>
        <w:t xml:space="preserve">The bath is a package of good better and </w:t>
      </w:r>
      <w:r w:rsidR="00915776">
        <w:t>best.</w:t>
      </w:r>
    </w:p>
    <w:p w14:paraId="360EB553" w14:textId="72AC0B2F" w:rsidR="00DD42D6" w:rsidRDefault="00DD42D6" w:rsidP="008D2196">
      <w:pPr>
        <w:spacing w:after="0"/>
      </w:pPr>
      <w:r>
        <w:t xml:space="preserve">Every package has </w:t>
      </w:r>
      <w:r w:rsidR="00915776">
        <w:t>a</w:t>
      </w:r>
      <w:r>
        <w:t xml:space="preserve"> </w:t>
      </w:r>
      <w:r w:rsidR="00915776">
        <w:t>surround.</w:t>
      </w:r>
    </w:p>
    <w:p w14:paraId="4EBEE4F5" w14:textId="77777777" w:rsidR="00DD42D6" w:rsidRDefault="00DD42D6" w:rsidP="008D2196">
      <w:pPr>
        <w:spacing w:after="0"/>
      </w:pPr>
    </w:p>
    <w:p w14:paraId="51534428" w14:textId="77777777" w:rsidR="009F7D6E" w:rsidRDefault="009F7D6E" w:rsidP="008D2196">
      <w:pPr>
        <w:spacing w:after="0"/>
      </w:pPr>
    </w:p>
    <w:sectPr w:rsidR="009F7D6E" w:rsidSect="0097044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551"/>
    <w:multiLevelType w:val="hybridMultilevel"/>
    <w:tmpl w:val="9C5A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F13"/>
    <w:multiLevelType w:val="hybridMultilevel"/>
    <w:tmpl w:val="3E0E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00D1"/>
    <w:multiLevelType w:val="hybridMultilevel"/>
    <w:tmpl w:val="0026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A23"/>
    <w:multiLevelType w:val="hybridMultilevel"/>
    <w:tmpl w:val="1F64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56DF"/>
    <w:multiLevelType w:val="hybridMultilevel"/>
    <w:tmpl w:val="EBA6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2A11"/>
    <w:multiLevelType w:val="hybridMultilevel"/>
    <w:tmpl w:val="142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7AF1"/>
    <w:multiLevelType w:val="hybridMultilevel"/>
    <w:tmpl w:val="6C8E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71AF"/>
    <w:multiLevelType w:val="hybridMultilevel"/>
    <w:tmpl w:val="29FC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0C5B"/>
    <w:multiLevelType w:val="hybridMultilevel"/>
    <w:tmpl w:val="699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EAD"/>
    <w:multiLevelType w:val="hybridMultilevel"/>
    <w:tmpl w:val="7F8E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B3B18"/>
    <w:multiLevelType w:val="hybridMultilevel"/>
    <w:tmpl w:val="1FA4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444"/>
    <w:multiLevelType w:val="hybridMultilevel"/>
    <w:tmpl w:val="D404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0E8"/>
    <w:multiLevelType w:val="hybridMultilevel"/>
    <w:tmpl w:val="8CC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4EA"/>
    <w:multiLevelType w:val="hybridMultilevel"/>
    <w:tmpl w:val="C1E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413F8"/>
    <w:multiLevelType w:val="hybridMultilevel"/>
    <w:tmpl w:val="427A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3C4A"/>
    <w:multiLevelType w:val="hybridMultilevel"/>
    <w:tmpl w:val="579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5675"/>
    <w:multiLevelType w:val="hybridMultilevel"/>
    <w:tmpl w:val="FEF0E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75CEA"/>
    <w:multiLevelType w:val="hybridMultilevel"/>
    <w:tmpl w:val="A216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051E7"/>
    <w:multiLevelType w:val="hybridMultilevel"/>
    <w:tmpl w:val="AEA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93002">
    <w:abstractNumId w:val="15"/>
  </w:num>
  <w:num w:numId="2" w16cid:durableId="1643075660">
    <w:abstractNumId w:val="9"/>
  </w:num>
  <w:num w:numId="3" w16cid:durableId="357513738">
    <w:abstractNumId w:val="11"/>
  </w:num>
  <w:num w:numId="4" w16cid:durableId="1952585149">
    <w:abstractNumId w:val="6"/>
  </w:num>
  <w:num w:numId="5" w16cid:durableId="139537059">
    <w:abstractNumId w:val="16"/>
  </w:num>
  <w:num w:numId="6" w16cid:durableId="606082622">
    <w:abstractNumId w:val="17"/>
  </w:num>
  <w:num w:numId="7" w16cid:durableId="733282741">
    <w:abstractNumId w:val="5"/>
  </w:num>
  <w:num w:numId="8" w16cid:durableId="458761571">
    <w:abstractNumId w:val="0"/>
  </w:num>
  <w:num w:numId="9" w16cid:durableId="546263804">
    <w:abstractNumId w:val="13"/>
  </w:num>
  <w:num w:numId="10" w16cid:durableId="1000699205">
    <w:abstractNumId w:val="7"/>
  </w:num>
  <w:num w:numId="11" w16cid:durableId="524055923">
    <w:abstractNumId w:val="3"/>
  </w:num>
  <w:num w:numId="12" w16cid:durableId="2047682570">
    <w:abstractNumId w:val="10"/>
  </w:num>
  <w:num w:numId="13" w16cid:durableId="1131173233">
    <w:abstractNumId w:val="2"/>
  </w:num>
  <w:num w:numId="14" w16cid:durableId="221136692">
    <w:abstractNumId w:val="12"/>
  </w:num>
  <w:num w:numId="15" w16cid:durableId="541283498">
    <w:abstractNumId w:val="14"/>
  </w:num>
  <w:num w:numId="16" w16cid:durableId="1881671093">
    <w:abstractNumId w:val="1"/>
  </w:num>
  <w:num w:numId="17" w16cid:durableId="2054227097">
    <w:abstractNumId w:val="4"/>
  </w:num>
  <w:num w:numId="18" w16cid:durableId="306204414">
    <w:abstractNumId w:val="8"/>
  </w:num>
  <w:num w:numId="19" w16cid:durableId="19012075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3"/>
    <w:rsid w:val="000018DA"/>
    <w:rsid w:val="00012F00"/>
    <w:rsid w:val="0002423A"/>
    <w:rsid w:val="00035788"/>
    <w:rsid w:val="00041FC5"/>
    <w:rsid w:val="000F5411"/>
    <w:rsid w:val="0011534F"/>
    <w:rsid w:val="00125435"/>
    <w:rsid w:val="001C7D5C"/>
    <w:rsid w:val="001D58B2"/>
    <w:rsid w:val="001D7428"/>
    <w:rsid w:val="001E6F1A"/>
    <w:rsid w:val="00245A26"/>
    <w:rsid w:val="0028787A"/>
    <w:rsid w:val="002A072B"/>
    <w:rsid w:val="002B4796"/>
    <w:rsid w:val="002C7735"/>
    <w:rsid w:val="003374D4"/>
    <w:rsid w:val="00355E39"/>
    <w:rsid w:val="00360B88"/>
    <w:rsid w:val="00362333"/>
    <w:rsid w:val="003673E3"/>
    <w:rsid w:val="003906E6"/>
    <w:rsid w:val="003B4F90"/>
    <w:rsid w:val="003D2886"/>
    <w:rsid w:val="003D60D5"/>
    <w:rsid w:val="003E1BD5"/>
    <w:rsid w:val="004060F5"/>
    <w:rsid w:val="00416991"/>
    <w:rsid w:val="004A28A2"/>
    <w:rsid w:val="004B1405"/>
    <w:rsid w:val="004C23C4"/>
    <w:rsid w:val="00522F25"/>
    <w:rsid w:val="00532501"/>
    <w:rsid w:val="0056136E"/>
    <w:rsid w:val="00573E64"/>
    <w:rsid w:val="005D5CFB"/>
    <w:rsid w:val="006001A3"/>
    <w:rsid w:val="00626B3E"/>
    <w:rsid w:val="006C7BB8"/>
    <w:rsid w:val="006D7933"/>
    <w:rsid w:val="00702BA4"/>
    <w:rsid w:val="00707977"/>
    <w:rsid w:val="007479D9"/>
    <w:rsid w:val="00811492"/>
    <w:rsid w:val="00820060"/>
    <w:rsid w:val="00832508"/>
    <w:rsid w:val="00836ED7"/>
    <w:rsid w:val="00871BE0"/>
    <w:rsid w:val="008D2196"/>
    <w:rsid w:val="00915776"/>
    <w:rsid w:val="0092591D"/>
    <w:rsid w:val="009532DC"/>
    <w:rsid w:val="0097044D"/>
    <w:rsid w:val="009B6B78"/>
    <w:rsid w:val="009B6B90"/>
    <w:rsid w:val="009B71B3"/>
    <w:rsid w:val="009D0770"/>
    <w:rsid w:val="009F0A8C"/>
    <w:rsid w:val="009F7D6E"/>
    <w:rsid w:val="00A13EC8"/>
    <w:rsid w:val="00A1503D"/>
    <w:rsid w:val="00B22F13"/>
    <w:rsid w:val="00BC3D08"/>
    <w:rsid w:val="00BC7D11"/>
    <w:rsid w:val="00C2742F"/>
    <w:rsid w:val="00C77CD8"/>
    <w:rsid w:val="00CA4BF0"/>
    <w:rsid w:val="00D15613"/>
    <w:rsid w:val="00D74AE3"/>
    <w:rsid w:val="00DD42D6"/>
    <w:rsid w:val="00DF634A"/>
    <w:rsid w:val="00E379A4"/>
    <w:rsid w:val="00E4132D"/>
    <w:rsid w:val="00E85936"/>
    <w:rsid w:val="00EA40A6"/>
    <w:rsid w:val="00EC6255"/>
    <w:rsid w:val="00F22863"/>
    <w:rsid w:val="00F32FB0"/>
    <w:rsid w:val="00F622D7"/>
    <w:rsid w:val="00F726FA"/>
    <w:rsid w:val="00F8031B"/>
    <w:rsid w:val="00FD11FF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07BDD"/>
  <w15:chartTrackingRefBased/>
  <w15:docId w15:val="{690455BE-82C0-414A-9CF8-E34B9F78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8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8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7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ell.sharepoint.com/:w:/s/MarketingDrive/EWI-yYQigHZOq6awvxJ5NYsB6BAD5rzWU9rAJrZ4BBF7_w?e=EiHSed" TargetMode="External"/><Relationship Id="rId13" Type="http://schemas.openxmlformats.org/officeDocument/2006/relationships/hyperlink" Target="https://www.youtube.com/watch?v=Jed2yzYT4hU" TargetMode="External"/><Relationship Id="rId18" Type="http://schemas.openxmlformats.org/officeDocument/2006/relationships/hyperlink" Target="https://www.kitchenmagic.com/hubfs/Tub-Shower%20Enclosure%20Warrant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4LDBFVaqek" TargetMode="External"/><Relationship Id="rId17" Type="http://schemas.openxmlformats.org/officeDocument/2006/relationships/hyperlink" Target="https://www.kitchenmagic.com/ba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eenell.sharepoint.com/:f:/s/MarketingDrive/EqdF5bw3WhdLsc5vVZKn0SoB8M_NbXtvR_xsP_CK4x6TCQ?e=9KJgZ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9QwQsrHls1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AiVCHVsJkmo" TargetMode="External"/><Relationship Id="rId10" Type="http://schemas.openxmlformats.org/officeDocument/2006/relationships/hyperlink" Target="https://www.youtube.com/watch?v=Jed2yzYT4h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XQDNwFVsgU&amp;t=17s" TargetMode="External"/><Relationship Id="rId14" Type="http://schemas.openxmlformats.org/officeDocument/2006/relationships/hyperlink" Target="https://www.youtube.com/watch?v=r0kIWbtJXgQ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7abea-436f-467d-bb27-bdc782fa4933">
      <Terms xmlns="http://schemas.microsoft.com/office/infopath/2007/PartnerControls"/>
    </lcf76f155ced4ddcb4097134ff3c332f>
    <TaxCatchAll xmlns="7cffb8cb-7694-40b2-87c1-4ec7f23bf28a" xsi:nil="true"/>
    <SharedWithUsers xmlns="7cffb8cb-7694-40b2-87c1-4ec7f23bf28a">
      <UserInfo>
        <DisplayName>Dejan Kovac</DisplayName>
        <AccountId>178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19DABD1F9414F8F0E0B498473775D" ma:contentTypeVersion="18" ma:contentTypeDescription="Create a new document." ma:contentTypeScope="" ma:versionID="bb08dbbc8956558aaccf331267e5940c">
  <xsd:schema xmlns:xsd="http://www.w3.org/2001/XMLSchema" xmlns:xs="http://www.w3.org/2001/XMLSchema" xmlns:p="http://schemas.microsoft.com/office/2006/metadata/properties" xmlns:ns2="1c47abea-436f-467d-bb27-bdc782fa4933" xmlns:ns3="7cffb8cb-7694-40b2-87c1-4ec7f23bf28a" targetNamespace="http://schemas.microsoft.com/office/2006/metadata/properties" ma:root="true" ma:fieldsID="151e32265cc4b3e1051cc198952cd95e" ns2:_="" ns3:_="">
    <xsd:import namespace="1c47abea-436f-467d-bb27-bdc782fa4933"/>
    <xsd:import namespace="7cffb8cb-7694-40b2-87c1-4ec7f23bf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abea-436f-467d-bb27-bdc782fa4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e9fe4-5b84-4d8d-9f56-5cdc6a7a8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b8cb-7694-40b2-87c1-4ec7f23bf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5ee556-6330-4233-a01d-c6e706802616}" ma:internalName="TaxCatchAll" ma:showField="CatchAllData" ma:web="7cffb8cb-7694-40b2-87c1-4ec7f23bf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3243-202D-4877-B64A-5CA78394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D01FB-F6D3-441F-93B2-80CE46F1239F}">
  <ds:schemaRefs>
    <ds:schemaRef ds:uri="http://schemas.microsoft.com/office/2006/metadata/properties"/>
    <ds:schemaRef ds:uri="http://schemas.microsoft.com/office/infopath/2007/PartnerControls"/>
    <ds:schemaRef ds:uri="1c47abea-436f-467d-bb27-bdc782fa4933"/>
    <ds:schemaRef ds:uri="7cffb8cb-7694-40b2-87c1-4ec7f23bf28a"/>
  </ds:schemaRefs>
</ds:datastoreItem>
</file>

<file path=customXml/itemProps3.xml><?xml version="1.0" encoding="utf-8"?>
<ds:datastoreItem xmlns:ds="http://schemas.openxmlformats.org/officeDocument/2006/customXml" ds:itemID="{E4D14BDC-22DC-4ED9-8B20-B89E84D5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7abea-436f-467d-bb27-bdc782fa4933"/>
    <ds:schemaRef ds:uri="7cffb8cb-7694-40b2-87c1-4ec7f23bf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</Pages>
  <Words>1201</Words>
  <Characters>7062</Characters>
  <Application>Microsoft Office Word</Application>
  <DocSecurity>0</DocSecurity>
  <Lines>243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Baehr</dc:creator>
  <cp:keywords/>
  <dc:description/>
  <cp:lastModifiedBy>Marianne Baehr</cp:lastModifiedBy>
  <cp:revision>54</cp:revision>
  <dcterms:created xsi:type="dcterms:W3CDTF">2024-02-01T03:51:00Z</dcterms:created>
  <dcterms:modified xsi:type="dcterms:W3CDTF">2024-10-10T17:52:00Z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0x01010098A19DABD1F9414F8F0E0B498473775D</vt:lpwstr>
  </property>
  <property fmtid="{D5CDD505-2E9C-101B-9397-08002B2CF9AE}" pid="3" name="MediaServiceImageTags">
    <vt:lpwstr/>
  </property>
</Properties>
</file>